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7A9356" w14:textId="4D0E59D2" w:rsidR="60EA1982" w:rsidRDefault="0C0F67A6" w:rsidP="0B8F3842">
      <w:pPr>
        <w:jc w:val="center"/>
        <w:rPr>
          <w:rFonts w:ascii="Arial Nova" w:eastAsia="Arial Nova" w:hAnsi="Arial Nova" w:cs="Arial Nova"/>
          <w:b/>
          <w:bCs/>
        </w:rPr>
      </w:pPr>
      <w:r w:rsidRPr="0C0F67A6">
        <w:rPr>
          <w:rFonts w:ascii="Arial Nova" w:eastAsia="Arial Nova" w:hAnsi="Arial Nova" w:cs="Arial Nova"/>
          <w:b/>
          <w:bCs/>
        </w:rPr>
        <w:t>ASÍ SE VIVIÓ MONUMENTOS, EL TORNEO DE SURF ESTATAL QUE IMPULSA A JÓVENES PROMESAS DE ESTE DEPORTE EN LOS CABOS</w:t>
      </w:r>
    </w:p>
    <w:p w14:paraId="7B0C5B2E" w14:textId="0D3C673F" w:rsidR="60EA1982" w:rsidRDefault="34AF485A" w:rsidP="0B8F3842">
      <w:pPr>
        <w:jc w:val="center"/>
        <w:rPr>
          <w:rFonts w:ascii="Arial Nova" w:eastAsia="Arial Nova" w:hAnsi="Arial Nova" w:cs="Arial Nova"/>
          <w:b/>
          <w:bCs/>
        </w:rPr>
      </w:pPr>
      <w:r w:rsidRPr="0B8F3842">
        <w:rPr>
          <w:rFonts w:ascii="Arial Nova" w:eastAsia="Arial Nova" w:hAnsi="Arial Nova" w:cs="Arial Nova"/>
          <w:b/>
          <w:bCs/>
        </w:rPr>
        <w:t xml:space="preserve"> </w:t>
      </w:r>
    </w:p>
    <w:p w14:paraId="132E0BCC" w14:textId="15AB50F6" w:rsidR="186D23B7" w:rsidRDefault="186D23B7" w:rsidP="0B8F3842">
      <w:pPr>
        <w:pStyle w:val="Prrafodelista"/>
        <w:numPr>
          <w:ilvl w:val="0"/>
          <w:numId w:val="4"/>
        </w:numPr>
        <w:jc w:val="center"/>
        <w:rPr>
          <w:rFonts w:ascii="Arial Nova" w:eastAsia="Arial Nova" w:hAnsi="Arial Nova" w:cs="Arial Nova"/>
          <w:i/>
          <w:iCs/>
          <w:sz w:val="22"/>
          <w:szCs w:val="22"/>
        </w:rPr>
      </w:pPr>
      <w:proofErr w:type="spellStart"/>
      <w:r w:rsidRPr="0B8F3842">
        <w:rPr>
          <w:rFonts w:ascii="Arial Nova" w:eastAsia="Arial Nova" w:hAnsi="Arial Nova" w:cs="Arial Nova"/>
          <w:i/>
          <w:iCs/>
          <w:sz w:val="22"/>
          <w:szCs w:val="22"/>
        </w:rPr>
        <w:t>The</w:t>
      </w:r>
      <w:proofErr w:type="spellEnd"/>
      <w:r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 Cape, el</w:t>
      </w:r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 hotel de lujo ubicado en Los </w:t>
      </w:r>
      <w:proofErr w:type="gramStart"/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>Cabos</w:t>
      </w:r>
      <w:r w:rsidR="00344251">
        <w:rPr>
          <w:rFonts w:ascii="Arial Nova" w:eastAsia="Arial Nova" w:hAnsi="Arial Nova" w:cs="Arial Nova"/>
          <w:i/>
          <w:iCs/>
          <w:sz w:val="22"/>
          <w:szCs w:val="22"/>
        </w:rPr>
        <w:t>,</w:t>
      </w:r>
      <w:proofErr w:type="gramEnd"/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 refuerza su compromiso con la </w:t>
      </w:r>
      <w:r w:rsidR="30879D4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comunidad </w:t>
      </w:r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local impulsando el talento de </w:t>
      </w:r>
      <w:r w:rsidR="6BC69AD7" w:rsidRPr="0B8F3842">
        <w:rPr>
          <w:rFonts w:ascii="Arial Nova" w:eastAsia="Arial Nova" w:hAnsi="Arial Nova" w:cs="Arial Nova"/>
          <w:i/>
          <w:iCs/>
          <w:sz w:val="22"/>
          <w:szCs w:val="22"/>
        </w:rPr>
        <w:t>jóvenes</w:t>
      </w:r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 surfistas con esta competencia estatal que forma parte de </w:t>
      </w:r>
      <w:r w:rsidR="5A7E31C7" w:rsidRPr="0B8F3842">
        <w:rPr>
          <w:rFonts w:ascii="Arial Nova" w:eastAsia="Arial Nova" w:hAnsi="Arial Nova" w:cs="Arial Nova"/>
          <w:i/>
          <w:iCs/>
          <w:sz w:val="22"/>
          <w:szCs w:val="22"/>
        </w:rPr>
        <w:t>la agenda de</w:t>
      </w:r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 </w:t>
      </w:r>
      <w:proofErr w:type="spellStart"/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>Switching</w:t>
      </w:r>
      <w:proofErr w:type="spellEnd"/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 </w:t>
      </w:r>
      <w:proofErr w:type="spellStart"/>
      <w:r w:rsidR="2A128EB8" w:rsidRPr="0B8F3842">
        <w:rPr>
          <w:rFonts w:ascii="Arial Nova" w:eastAsia="Arial Nova" w:hAnsi="Arial Nova" w:cs="Arial Nova"/>
          <w:i/>
          <w:iCs/>
          <w:sz w:val="22"/>
          <w:szCs w:val="22"/>
        </w:rPr>
        <w:t>G</w:t>
      </w:r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>ears</w:t>
      </w:r>
      <w:proofErr w:type="spellEnd"/>
      <w:r w:rsidR="0EE16366" w:rsidRPr="0B8F3842">
        <w:rPr>
          <w:rFonts w:ascii="Arial Nova" w:eastAsia="Arial Nova" w:hAnsi="Arial Nova" w:cs="Arial Nova"/>
          <w:i/>
          <w:iCs/>
          <w:sz w:val="22"/>
          <w:szCs w:val="22"/>
        </w:rPr>
        <w:t xml:space="preserve">. </w:t>
      </w:r>
    </w:p>
    <w:p w14:paraId="4C32942C" w14:textId="35508007" w:rsidR="60EA1982" w:rsidRDefault="60EA1982" w:rsidP="0B8F3842">
      <w:pPr>
        <w:jc w:val="center"/>
        <w:rPr>
          <w:rFonts w:ascii="Arial Nova" w:eastAsia="Arial Nova" w:hAnsi="Arial Nova" w:cs="Arial Nova"/>
          <w:i/>
          <w:iCs/>
          <w:sz w:val="22"/>
          <w:szCs w:val="22"/>
        </w:rPr>
      </w:pPr>
    </w:p>
    <w:p w14:paraId="16C67C02" w14:textId="69E20990" w:rsidR="313A8B28" w:rsidRDefault="07C77566" w:rsidP="0B8F3842">
      <w:pPr>
        <w:jc w:val="both"/>
        <w:rPr>
          <w:rFonts w:ascii="Arial Nova" w:eastAsia="Arial Nova" w:hAnsi="Arial Nova" w:cs="Arial Nova"/>
          <w:sz w:val="22"/>
          <w:szCs w:val="22"/>
        </w:rPr>
      </w:pPr>
      <w:r w:rsidRPr="0B8F3842">
        <w:rPr>
          <w:rFonts w:ascii="Arial Nova" w:eastAsia="Arial Nova" w:hAnsi="Arial Nova" w:cs="Arial Nova"/>
          <w:b/>
          <w:bCs/>
          <w:i/>
          <w:iCs/>
          <w:sz w:val="22"/>
          <w:szCs w:val="22"/>
        </w:rPr>
        <w:t>Los Cabos, Baja California Sur</w:t>
      </w:r>
      <w:r w:rsidR="0012412F">
        <w:rPr>
          <w:rFonts w:ascii="Arial Nova" w:eastAsia="Arial Nova" w:hAnsi="Arial Nova" w:cs="Arial Nova"/>
          <w:b/>
          <w:bCs/>
          <w:i/>
          <w:iCs/>
          <w:sz w:val="22"/>
          <w:szCs w:val="22"/>
        </w:rPr>
        <w:t>, 7 de agosto</w:t>
      </w:r>
      <w:r w:rsidR="621FA638" w:rsidRPr="0B8F3842">
        <w:rPr>
          <w:rFonts w:ascii="Arial Nova" w:eastAsia="Arial Nova" w:hAnsi="Arial Nova" w:cs="Arial Nova"/>
          <w:b/>
          <w:bCs/>
          <w:i/>
          <w:iCs/>
          <w:sz w:val="22"/>
          <w:szCs w:val="22"/>
        </w:rPr>
        <w:t xml:space="preserve"> </w:t>
      </w:r>
      <w:proofErr w:type="spellStart"/>
      <w:r w:rsidR="621FA638" w:rsidRPr="0B8F3842">
        <w:rPr>
          <w:rFonts w:ascii="Arial Nova" w:eastAsia="Arial Nova" w:hAnsi="Arial Nova" w:cs="Arial Nova"/>
          <w:b/>
          <w:bCs/>
          <w:i/>
          <w:iCs/>
          <w:sz w:val="22"/>
          <w:szCs w:val="22"/>
        </w:rPr>
        <w:t>de</w:t>
      </w:r>
      <w:proofErr w:type="spellEnd"/>
      <w:r w:rsidR="621FA638" w:rsidRPr="0B8F3842">
        <w:rPr>
          <w:rFonts w:ascii="Arial Nova" w:eastAsia="Arial Nova" w:hAnsi="Arial Nova" w:cs="Arial Nova"/>
          <w:b/>
          <w:bCs/>
          <w:i/>
          <w:iCs/>
          <w:sz w:val="22"/>
          <w:szCs w:val="22"/>
        </w:rPr>
        <w:t xml:space="preserve"> 2024.</w:t>
      </w:r>
      <w:r w:rsidR="1F392E94" w:rsidRPr="0B8F3842">
        <w:rPr>
          <w:rFonts w:ascii="Arial Nova" w:eastAsia="Arial Nova" w:hAnsi="Arial Nova" w:cs="Arial Nova"/>
          <w:b/>
          <w:bCs/>
          <w:i/>
          <w:iCs/>
          <w:sz w:val="22"/>
          <w:szCs w:val="22"/>
        </w:rPr>
        <w:t>-</w:t>
      </w:r>
      <w:r w:rsidR="621FA638" w:rsidRPr="0B8F3842">
        <w:rPr>
          <w:rFonts w:ascii="Arial Nova" w:eastAsia="Arial Nova" w:hAnsi="Arial Nova" w:cs="Arial Nova"/>
          <w:b/>
          <w:bCs/>
          <w:i/>
          <w:iCs/>
          <w:sz w:val="22"/>
          <w:szCs w:val="22"/>
        </w:rPr>
        <w:t xml:space="preserve"> </w:t>
      </w:r>
      <w:r w:rsidR="621FA638" w:rsidRPr="0B8F3842">
        <w:rPr>
          <w:rFonts w:ascii="Arial Nova" w:eastAsia="Arial Nova" w:hAnsi="Arial Nova" w:cs="Arial Nova"/>
          <w:sz w:val="22"/>
          <w:szCs w:val="22"/>
        </w:rPr>
        <w:t xml:space="preserve">El surf es uno de los deportes icónicos de Baja California Sur, </w:t>
      </w:r>
      <w:r w:rsidR="2A041DA5" w:rsidRPr="0B8F3842">
        <w:rPr>
          <w:rFonts w:ascii="Arial Nova" w:eastAsia="Arial Nova" w:hAnsi="Arial Nova" w:cs="Arial Nova"/>
          <w:sz w:val="22"/>
          <w:szCs w:val="22"/>
        </w:rPr>
        <w:t>gracias a la importancia que ha tomado el deporte desde sus inicios en México durante la década de 1960</w:t>
      </w:r>
      <w:r w:rsidR="5A495DD5" w:rsidRPr="0B8F3842">
        <w:rPr>
          <w:rFonts w:ascii="Arial Nova" w:eastAsia="Arial Nova" w:hAnsi="Arial Nova" w:cs="Arial Nova"/>
          <w:sz w:val="22"/>
          <w:szCs w:val="22"/>
        </w:rPr>
        <w:t>, donde se popularizaron los dones naturales de los miles de kilómetros</w:t>
      </w:r>
      <w:r w:rsidR="2FFE4432" w:rsidRPr="0B8F3842">
        <w:rPr>
          <w:rFonts w:ascii="Arial Nova" w:eastAsia="Arial Nova" w:hAnsi="Arial Nova" w:cs="Arial Nova"/>
          <w:sz w:val="22"/>
          <w:szCs w:val="22"/>
        </w:rPr>
        <w:t xml:space="preserve"> de costa que son casa de</w:t>
      </w:r>
      <w:r w:rsidR="00373B7C">
        <w:rPr>
          <w:rFonts w:ascii="Arial Nova" w:eastAsia="Arial Nova" w:hAnsi="Arial Nova" w:cs="Arial Nova"/>
          <w:sz w:val="22"/>
          <w:szCs w:val="22"/>
        </w:rPr>
        <w:t xml:space="preserve"> algunas de</w:t>
      </w:r>
      <w:r w:rsidR="2FFE4432" w:rsidRPr="0B8F3842">
        <w:rPr>
          <w:rFonts w:ascii="Arial Nova" w:eastAsia="Arial Nova" w:hAnsi="Arial Nova" w:cs="Arial Nova"/>
          <w:sz w:val="22"/>
          <w:szCs w:val="22"/>
        </w:rPr>
        <w:t xml:space="preserve"> las mejores olas del mundo</w:t>
      </w:r>
      <w:r w:rsidR="51F62D6F" w:rsidRPr="0B8F3842">
        <w:rPr>
          <w:rFonts w:ascii="Arial Nova" w:eastAsia="Arial Nova" w:hAnsi="Arial Nova" w:cs="Arial Nova"/>
          <w:sz w:val="22"/>
          <w:szCs w:val="22"/>
        </w:rPr>
        <w:t>.</w:t>
      </w:r>
    </w:p>
    <w:p w14:paraId="2C100E7B" w14:textId="59B472E8" w:rsidR="313A8B28" w:rsidRDefault="51F62D6F" w:rsidP="0B8F3842">
      <w:pPr>
        <w:jc w:val="both"/>
        <w:rPr>
          <w:rFonts w:ascii="Arial Nova" w:eastAsia="Arial Nova" w:hAnsi="Arial Nova" w:cs="Arial Nova"/>
          <w:sz w:val="22"/>
          <w:szCs w:val="22"/>
        </w:rPr>
      </w:pPr>
      <w:r w:rsidRPr="0B8F3842">
        <w:rPr>
          <w:rFonts w:ascii="Arial Nova" w:eastAsia="Arial Nova" w:hAnsi="Arial Nova" w:cs="Arial Nova"/>
          <w:sz w:val="22"/>
          <w:szCs w:val="22"/>
        </w:rPr>
        <w:t xml:space="preserve">En celebración de este </w:t>
      </w:r>
      <w:r w:rsidR="56CC072A" w:rsidRPr="0B8F3842">
        <w:rPr>
          <w:rFonts w:ascii="Arial Nova" w:eastAsia="Arial Nova" w:hAnsi="Arial Nova" w:cs="Arial Nova"/>
          <w:sz w:val="22"/>
          <w:szCs w:val="22"/>
        </w:rPr>
        <w:t xml:space="preserve">espectáculo </w:t>
      </w:r>
      <w:r w:rsidR="00A64F9A">
        <w:rPr>
          <w:rFonts w:ascii="Arial Nova" w:eastAsia="Arial Nova" w:hAnsi="Arial Nova" w:cs="Arial Nova"/>
          <w:sz w:val="22"/>
          <w:szCs w:val="22"/>
        </w:rPr>
        <w:t xml:space="preserve">natural </w:t>
      </w:r>
      <w:r w:rsidR="56CC072A" w:rsidRPr="0B8F3842">
        <w:rPr>
          <w:rFonts w:ascii="Arial Nova" w:eastAsia="Arial Nova" w:hAnsi="Arial Nova" w:cs="Arial Nova"/>
          <w:sz w:val="22"/>
          <w:szCs w:val="22"/>
        </w:rPr>
        <w:t>de fuerza</w:t>
      </w:r>
      <w:r w:rsidR="551091C4" w:rsidRPr="0B8F3842">
        <w:rPr>
          <w:rFonts w:ascii="Arial Nova" w:eastAsia="Arial Nova" w:hAnsi="Arial Nova" w:cs="Arial Nova"/>
          <w:sz w:val="22"/>
          <w:szCs w:val="22"/>
        </w:rPr>
        <w:t xml:space="preserve"> y </w:t>
      </w:r>
      <w:r w:rsidR="008B1E1E">
        <w:rPr>
          <w:rFonts w:ascii="Arial Nova" w:eastAsia="Arial Nova" w:hAnsi="Arial Nova" w:cs="Arial Nova"/>
          <w:sz w:val="22"/>
          <w:szCs w:val="22"/>
        </w:rPr>
        <w:t>poder</w:t>
      </w:r>
      <w:r w:rsidR="551091C4" w:rsidRPr="0B8F3842">
        <w:rPr>
          <w:rFonts w:ascii="Arial Nova" w:eastAsia="Arial Nova" w:hAnsi="Arial Nova" w:cs="Arial Nova"/>
          <w:sz w:val="22"/>
          <w:szCs w:val="22"/>
        </w:rPr>
        <w:t xml:space="preserve">, y con el </w:t>
      </w:r>
      <w:r w:rsidR="30BC313A" w:rsidRPr="0B8F3842">
        <w:rPr>
          <w:rFonts w:ascii="Arial Nova" w:eastAsia="Arial Nova" w:hAnsi="Arial Nova" w:cs="Arial Nova"/>
          <w:sz w:val="22"/>
          <w:szCs w:val="22"/>
        </w:rPr>
        <w:t>objetivo</w:t>
      </w:r>
      <w:r w:rsidR="551091C4" w:rsidRPr="0B8F3842">
        <w:rPr>
          <w:rFonts w:ascii="Arial Nova" w:eastAsia="Arial Nova" w:hAnsi="Arial Nova" w:cs="Arial Nova"/>
          <w:sz w:val="22"/>
          <w:szCs w:val="22"/>
        </w:rPr>
        <w:t xml:space="preserve"> de seguir impulsando al talento local, </w:t>
      </w:r>
      <w:proofErr w:type="spellStart"/>
      <w:r w:rsidR="551091C4" w:rsidRPr="0B8F3842">
        <w:rPr>
          <w:rFonts w:ascii="Arial Nova" w:eastAsia="Arial Nova" w:hAnsi="Arial Nova" w:cs="Arial Nova"/>
          <w:sz w:val="22"/>
          <w:szCs w:val="22"/>
        </w:rPr>
        <w:t>The</w:t>
      </w:r>
      <w:proofErr w:type="spellEnd"/>
      <w:r w:rsidR="551091C4" w:rsidRPr="0B8F3842">
        <w:rPr>
          <w:rFonts w:ascii="Arial Nova" w:eastAsia="Arial Nova" w:hAnsi="Arial Nova" w:cs="Arial Nova"/>
          <w:sz w:val="22"/>
          <w:szCs w:val="22"/>
        </w:rPr>
        <w:t xml:space="preserve"> Cape, a Thompson Hotel en colaboración con la Asociación de </w:t>
      </w:r>
      <w:r w:rsidR="52CC163C" w:rsidRPr="0B8F3842">
        <w:rPr>
          <w:rFonts w:ascii="Arial Nova" w:eastAsia="Arial Nova" w:hAnsi="Arial Nova" w:cs="Arial Nova"/>
          <w:sz w:val="22"/>
          <w:szCs w:val="22"/>
        </w:rPr>
        <w:t>Surf de Baja California Sur</w:t>
      </w:r>
      <w:r w:rsidR="008B1E1E">
        <w:rPr>
          <w:rFonts w:ascii="Arial Nova" w:eastAsia="Arial Nova" w:hAnsi="Arial Nova" w:cs="Arial Nova"/>
          <w:sz w:val="22"/>
          <w:szCs w:val="22"/>
        </w:rPr>
        <w:t xml:space="preserve"> (ASBCS)</w:t>
      </w:r>
      <w:r w:rsidR="52CC163C" w:rsidRPr="0B8F3842">
        <w:rPr>
          <w:rFonts w:ascii="Arial Nova" w:eastAsia="Arial Nova" w:hAnsi="Arial Nova" w:cs="Arial Nova"/>
          <w:sz w:val="22"/>
          <w:szCs w:val="22"/>
        </w:rPr>
        <w:t xml:space="preserve">, son anfitriones de Monumentos, un torneo que premia a los surfistas </w:t>
      </w:r>
      <w:r w:rsidR="6690818F" w:rsidRPr="0B8F3842">
        <w:rPr>
          <w:rFonts w:ascii="Arial Nova" w:eastAsia="Arial Nova" w:hAnsi="Arial Nova" w:cs="Arial Nova"/>
          <w:sz w:val="22"/>
          <w:szCs w:val="22"/>
        </w:rPr>
        <w:t>más destacados en las olas de la playa que nombra el encuentro.</w:t>
      </w:r>
    </w:p>
    <w:p w14:paraId="489A27E6" w14:textId="289377D6" w:rsidR="313A8B28" w:rsidRDefault="313A8B28" w:rsidP="0B8F3842">
      <w:pPr>
        <w:jc w:val="both"/>
        <w:rPr>
          <w:rFonts w:ascii="Arial Nova" w:eastAsia="Arial Nova" w:hAnsi="Arial Nova" w:cs="Arial Nova"/>
          <w:sz w:val="22"/>
          <w:szCs w:val="22"/>
          <w:lang w:val="es-MX"/>
        </w:rPr>
      </w:pPr>
      <w:r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Esta </w:t>
      </w:r>
      <w:r w:rsidR="12928D48" w:rsidRPr="0B8F3842">
        <w:rPr>
          <w:rFonts w:ascii="Arial Nova" w:eastAsia="Arial Nova" w:hAnsi="Arial Nova" w:cs="Arial Nova"/>
          <w:sz w:val="22"/>
          <w:szCs w:val="22"/>
          <w:lang w:val="es-MX"/>
        </w:rPr>
        <w:t>edición de la competencia formó parte de Switching Gears, una experiencia</w:t>
      </w:r>
      <w:r w:rsidR="3F568955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 única</w:t>
      </w:r>
      <w:r w:rsidR="12928D48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 creada por The Cape</w:t>
      </w:r>
      <w:r w:rsidR="10B5F9B6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 </w:t>
      </w:r>
      <w:r w:rsidR="73AA8A4E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con el fin de reunir a talentos de todo el mundo para que compartieran </w:t>
      </w:r>
      <w:r w:rsidR="199FB7ED" w:rsidRPr="0B8F3842">
        <w:rPr>
          <w:rFonts w:ascii="Arial Nova" w:eastAsia="Arial Nova" w:hAnsi="Arial Nova" w:cs="Arial Nova"/>
          <w:sz w:val="22"/>
          <w:szCs w:val="22"/>
          <w:lang w:val="es-MX"/>
        </w:rPr>
        <w:t>aprendizajes</w:t>
      </w:r>
      <w:r w:rsidR="73AA8A4E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, se aventuraran a lo desconocido e intentaran practicar actividades llenas de aventura como ciclismo, senderismo, gastronomía y por </w:t>
      </w:r>
      <w:r w:rsidR="6677111E" w:rsidRPr="0B8F3842">
        <w:rPr>
          <w:rFonts w:ascii="Arial Nova" w:eastAsia="Arial Nova" w:hAnsi="Arial Nova" w:cs="Arial Nova"/>
          <w:sz w:val="22"/>
          <w:szCs w:val="22"/>
          <w:lang w:val="es-MX"/>
        </w:rPr>
        <w:t>supuesto</w:t>
      </w:r>
      <w:r w:rsidR="73AA8A4E" w:rsidRPr="0B8F3842">
        <w:rPr>
          <w:rFonts w:ascii="Arial Nova" w:eastAsia="Arial Nova" w:hAnsi="Arial Nova" w:cs="Arial Nova"/>
          <w:sz w:val="22"/>
          <w:szCs w:val="22"/>
          <w:lang w:val="es-MX"/>
        </w:rPr>
        <w:t>, surf</w:t>
      </w:r>
      <w:r w:rsidR="00025F4A">
        <w:rPr>
          <w:rFonts w:ascii="Arial Nova" w:eastAsia="Arial Nova" w:hAnsi="Arial Nova" w:cs="Arial Nova"/>
          <w:sz w:val="22"/>
          <w:szCs w:val="22"/>
          <w:lang w:val="es-MX"/>
        </w:rPr>
        <w:t>. Todo</w:t>
      </w:r>
      <w:r w:rsidR="73AA8A4E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 esto a tr</w:t>
      </w:r>
      <w:r w:rsidR="09E6ECE8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avés de una agenda </w:t>
      </w:r>
      <w:r w:rsidR="003E2AC7">
        <w:rPr>
          <w:rFonts w:ascii="Arial Nova" w:eastAsia="Arial Nova" w:hAnsi="Arial Nova" w:cs="Arial Nova"/>
          <w:sz w:val="22"/>
          <w:szCs w:val="22"/>
          <w:lang w:val="es-MX"/>
        </w:rPr>
        <w:t>que permite</w:t>
      </w:r>
      <w:r w:rsidR="09E6ECE8" w:rsidRPr="0B8F3842">
        <w:rPr>
          <w:rFonts w:ascii="Arial Nova" w:eastAsia="Arial Nova" w:hAnsi="Arial Nova" w:cs="Arial Nova"/>
          <w:sz w:val="22"/>
          <w:szCs w:val="22"/>
          <w:lang w:val="es-MX"/>
        </w:rPr>
        <w:t xml:space="preserve"> descubrir las maravillas naturales de Los Cabos, junto a otras personas con las que pudieron conectar, gracias a un sinfín de nuevas vivencias. </w:t>
      </w:r>
    </w:p>
    <w:p w14:paraId="03AC43B0" w14:textId="23F46631" w:rsidR="066B1925" w:rsidRDefault="066B1925" w:rsidP="0B8F3842">
      <w:pPr>
        <w:jc w:val="both"/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</w:pPr>
      <w:r w:rsidRPr="0B8F3842">
        <w:rPr>
          <w:rFonts w:ascii="Arial Nova" w:eastAsia="Arial Nova" w:hAnsi="Arial Nova" w:cs="Arial Nova"/>
          <w:sz w:val="22"/>
          <w:szCs w:val="22"/>
        </w:rPr>
        <w:t xml:space="preserve">Dentro de las experiencias que </w:t>
      </w:r>
      <w:r w:rsidR="2B8A94E0" w:rsidRPr="0B8F3842">
        <w:rPr>
          <w:rFonts w:ascii="Arial Nova" w:eastAsia="Arial Nova" w:hAnsi="Arial Nova" w:cs="Arial Nova"/>
          <w:sz w:val="22"/>
          <w:szCs w:val="22"/>
        </w:rPr>
        <w:t>conformaron la agenda del torneo Monumentos</w:t>
      </w:r>
      <w:r w:rsidR="782EA059" w:rsidRPr="0B8F3842">
        <w:rPr>
          <w:rFonts w:ascii="Arial Nova" w:eastAsia="Arial Nova" w:hAnsi="Arial Nova" w:cs="Arial Nova"/>
          <w:sz w:val="22"/>
          <w:szCs w:val="22"/>
        </w:rPr>
        <w:t xml:space="preserve">, </w:t>
      </w:r>
      <w:r w:rsidR="5D31E796" w:rsidRPr="0B8F3842">
        <w:rPr>
          <w:rFonts w:ascii="Arial Nova" w:eastAsia="Arial Nova" w:hAnsi="Arial Nova" w:cs="Arial Nova"/>
          <w:sz w:val="22"/>
          <w:szCs w:val="22"/>
        </w:rPr>
        <w:t>se encuentra la</w:t>
      </w:r>
      <w:r w:rsidR="7A39FDEC" w:rsidRPr="0B8F3842">
        <w:rPr>
          <w:rFonts w:ascii="Arial Nova" w:eastAsia="Arial Nova" w:hAnsi="Arial Nova" w:cs="Arial Nova"/>
          <w:sz w:val="22"/>
          <w:szCs w:val="22"/>
        </w:rPr>
        <w:t xml:space="preserve"> </w:t>
      </w:r>
      <w:proofErr w:type="gramStart"/>
      <w:r w:rsidR="7A39FDEC" w:rsidRPr="0B8F3842">
        <w:rPr>
          <w:rFonts w:ascii="Arial Nova" w:eastAsia="Arial Nova" w:hAnsi="Arial Nova" w:cs="Arial Nova"/>
          <w:sz w:val="22"/>
          <w:szCs w:val="22"/>
        </w:rPr>
        <w:t>masterclass</w:t>
      </w:r>
      <w:r w:rsidR="5D31E796" w:rsidRPr="0B8F3842">
        <w:rPr>
          <w:rFonts w:ascii="Arial Nova" w:eastAsia="Arial Nova" w:hAnsi="Arial Nova" w:cs="Arial Nova"/>
          <w:sz w:val="22"/>
          <w:szCs w:val="22"/>
        </w:rPr>
        <w:t xml:space="preserve"> impartida</w:t>
      </w:r>
      <w:proofErr w:type="gramEnd"/>
      <w:r w:rsidR="782EA059" w:rsidRPr="0B8F3842">
        <w:rPr>
          <w:rFonts w:ascii="Arial Nova" w:eastAsia="Arial Nova" w:hAnsi="Arial Nova" w:cs="Arial Nova"/>
          <w:sz w:val="22"/>
          <w:szCs w:val="22"/>
        </w:rPr>
        <w:t xml:space="preserve"> el 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3 de julio </w:t>
      </w:r>
      <w:r w:rsidR="03D2DB4A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por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Angelo Donnanno: surfista de ola grande de Puerto Escondido, </w:t>
      </w:r>
      <w:r w:rsidR="312DE339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co-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fundador de la academia </w:t>
      </w:r>
      <w:r w:rsidR="00000000">
        <w:fldChar w:fldCharType="begin"/>
      </w:r>
      <w:r w:rsidR="00000000">
        <w:instrText>HYPERLINK "https://www.instagram.com/artofsurfing.mx/?hl=es" \h</w:instrText>
      </w:r>
      <w:r w:rsidR="00000000">
        <w:fldChar w:fldCharType="separate"/>
      </w:r>
      <w:r w:rsidR="699D445F" w:rsidRPr="0B8F3842">
        <w:rPr>
          <w:rStyle w:val="Hipervnculo"/>
          <w:rFonts w:ascii="Arial Nova" w:eastAsia="Arial Nova" w:hAnsi="Arial Nova" w:cs="Arial Nova"/>
          <w:sz w:val="22"/>
          <w:szCs w:val="22"/>
          <w:lang w:val="es-MX"/>
        </w:rPr>
        <w:t>Art of Surfing</w:t>
      </w:r>
      <w:r w:rsidR="7E9C00E7" w:rsidRPr="0B8F3842">
        <w:rPr>
          <w:rStyle w:val="Hipervnculo"/>
          <w:rFonts w:ascii="Arial Nova" w:eastAsia="Arial Nova" w:hAnsi="Arial Nova" w:cs="Arial Nova"/>
          <w:sz w:val="22"/>
          <w:szCs w:val="22"/>
          <w:lang w:val="es-MX"/>
        </w:rPr>
        <w:t>,</w:t>
      </w:r>
      <w:r w:rsidR="00000000">
        <w:rPr>
          <w:rStyle w:val="Hipervnculo"/>
          <w:rFonts w:ascii="Arial Nova" w:eastAsia="Arial Nova" w:hAnsi="Arial Nova" w:cs="Arial Nova"/>
          <w:sz w:val="22"/>
          <w:szCs w:val="22"/>
          <w:lang w:val="es-MX"/>
        </w:rPr>
        <w:fldChar w:fldCharType="end"/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profesional de Jiu Jitsu y coach de la selección mexicana juvenil de Surf</w:t>
      </w:r>
      <w:r w:rsidR="3C853F94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.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</w:t>
      </w:r>
      <w:r w:rsidR="4D8CF564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Con su expertise, </w:t>
      </w:r>
      <w:r w:rsidR="79D072F8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A</w:t>
      </w:r>
      <w:r w:rsidR="4D8CF564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ngelo compartió todo un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día completo de entrenamiento </w:t>
      </w:r>
      <w:r w:rsidR="455B737E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que incluyó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introducción</w:t>
      </w:r>
      <w:r w:rsidR="22EB5CAB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teórica, práctica en las olas de </w:t>
      </w:r>
      <w:r w:rsidR="516C40F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playa 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Monumentos, video análisis post-surf, estiramiento, movilidad, trabajo mental</w:t>
      </w:r>
      <w:r w:rsidR="33C5A5F3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, así como una</w:t>
      </w:r>
      <w:r w:rsidR="699D445F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sesión en tina de hielos para concluir</w:t>
      </w:r>
      <w:r w:rsidR="6EF61CFA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la actividad. </w:t>
      </w:r>
    </w:p>
    <w:p w14:paraId="548DF337" w14:textId="666492B2" w:rsidR="3025C13B" w:rsidRDefault="3025C13B" w:rsidP="0B8F3842">
      <w:pPr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“</w:t>
      </w:r>
      <w:r w:rsidRPr="0B8F3842">
        <w:rPr>
          <w:rFonts w:ascii="Arial Nova" w:eastAsia="Arial Nova" w:hAnsi="Arial Nova" w:cs="Arial Nova"/>
          <w:i/>
          <w:iCs/>
          <w:color w:val="242424"/>
          <w:sz w:val="22"/>
          <w:szCs w:val="22"/>
        </w:rPr>
        <w:t>En nuestras sesiones de coaching, no solo enseñamos técnicas de surf, sino que también promovemos valores como la disciplina, la resiliencia y el respeto por el océano y la comunidad. Creemos en transformar los paradigmas del deporte y la vida en la playa, creando un ambiente inclusivo y motivador donde todos puedan aprender y crecer</w:t>
      </w:r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”, compartió </w:t>
      </w:r>
      <w:proofErr w:type="spellStart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Angelo</w:t>
      </w:r>
      <w:proofErr w:type="spellEnd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 </w:t>
      </w:r>
      <w:proofErr w:type="spellStart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Donnanno</w:t>
      </w:r>
      <w:proofErr w:type="spellEnd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. </w:t>
      </w:r>
    </w:p>
    <w:p w14:paraId="042A6257" w14:textId="20E338D3" w:rsidR="00B91C0E" w:rsidRDefault="0C0F67A6" w:rsidP="0C0F67A6">
      <w:pPr>
        <w:spacing w:after="0" w:line="240" w:lineRule="auto"/>
        <w:rPr>
          <w:rFonts w:ascii="Arial Nova" w:eastAsia="Arial Nova" w:hAnsi="Arial Nova" w:cs="Arial Nova"/>
          <w:sz w:val="22"/>
          <w:szCs w:val="22"/>
          <w:lang w:val="es-MX"/>
        </w:rPr>
      </w:pP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 xml:space="preserve">El viernes 5 de julio la competencia de surf comenzó con </w:t>
      </w:r>
      <w:r w:rsidR="002E4AA1">
        <w:rPr>
          <w:rFonts w:ascii="Arial Nova" w:eastAsia="Arial Nova" w:hAnsi="Arial Nova" w:cs="Arial Nova"/>
          <w:sz w:val="22"/>
          <w:szCs w:val="22"/>
          <w:lang w:val="es-MX"/>
        </w:rPr>
        <w:t>“</w:t>
      </w: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>Wheel of Shred</w:t>
      </w:r>
      <w:r w:rsidR="002E4AA1">
        <w:rPr>
          <w:rFonts w:ascii="Arial Nova" w:eastAsia="Arial Nova" w:hAnsi="Arial Nova" w:cs="Arial Nova"/>
          <w:sz w:val="22"/>
          <w:szCs w:val="22"/>
          <w:lang w:val="es-MX"/>
        </w:rPr>
        <w:t>”</w:t>
      </w: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>, un</w:t>
      </w:r>
      <w:r w:rsidR="00C56B39">
        <w:rPr>
          <w:rFonts w:ascii="Arial Nova" w:eastAsia="Arial Nova" w:hAnsi="Arial Nova" w:cs="Arial Nova"/>
          <w:sz w:val="22"/>
          <w:szCs w:val="22"/>
          <w:lang w:val="es-MX"/>
        </w:rPr>
        <w:t xml:space="preserve"> torneo exhibición</w:t>
      </w: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 xml:space="preserve"> en colaboración con </w:t>
      </w:r>
      <w:r w:rsidR="00000000">
        <w:fldChar w:fldCharType="begin"/>
      </w:r>
      <w:r w:rsidR="00000000">
        <w:instrText>HYPERLINK "https://catchsurf.com/" \h</w:instrText>
      </w:r>
      <w:r w:rsidR="00000000">
        <w:fldChar w:fldCharType="separate"/>
      </w: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>Catch Surf,</w:t>
      </w:r>
      <w:r w:rsidR="00000000">
        <w:rPr>
          <w:rFonts w:ascii="Arial Nova" w:eastAsia="Arial Nova" w:hAnsi="Arial Nova" w:cs="Arial Nova"/>
          <w:sz w:val="22"/>
          <w:szCs w:val="22"/>
          <w:lang w:val="es-MX"/>
        </w:rPr>
        <w:fldChar w:fldCharType="end"/>
      </w: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 xml:space="preserve"> una marca americana de tablas de Surf, donde los concursantes eligieron una tabla de manera aleatoria girando una ruleta con doce opciones de para competir entre los </w:t>
      </w:r>
      <w:r w:rsidR="00C56B39">
        <w:rPr>
          <w:rFonts w:ascii="Arial Nova" w:eastAsia="Arial Nova" w:hAnsi="Arial Nova" w:cs="Arial Nova"/>
          <w:sz w:val="22"/>
          <w:szCs w:val="22"/>
          <w:lang w:val="es-MX"/>
        </w:rPr>
        <w:t>32</w:t>
      </w: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 xml:space="preserve"> atletas inscritos en la categoría. </w:t>
      </w:r>
      <w:r w:rsidR="00BB4BB1">
        <w:rPr>
          <w:rFonts w:ascii="Arial Nova" w:eastAsia="Arial Nova" w:hAnsi="Arial Nova" w:cs="Arial Nova"/>
          <w:sz w:val="22"/>
          <w:szCs w:val="22"/>
          <w:lang w:val="es-MX"/>
        </w:rPr>
        <w:t>Durante este primer día de competencia se invitó a profesionales como Blair Conklin, Sasha &amp; Angelo Donnanno, Ivy Miller, Tyler Stanaland</w:t>
      </w:r>
      <w:r w:rsidR="00974764">
        <w:rPr>
          <w:rFonts w:ascii="Arial Nova" w:eastAsia="Arial Nova" w:hAnsi="Arial Nova" w:cs="Arial Nova"/>
          <w:sz w:val="22"/>
          <w:szCs w:val="22"/>
          <w:lang w:val="es-MX"/>
        </w:rPr>
        <w:t>, Chris Monroe</w:t>
      </w:r>
      <w:r w:rsidR="002C29B8">
        <w:rPr>
          <w:rFonts w:ascii="Arial Nova" w:eastAsia="Arial Nova" w:hAnsi="Arial Nova" w:cs="Arial Nova"/>
          <w:sz w:val="22"/>
          <w:szCs w:val="22"/>
          <w:lang w:val="es-MX"/>
        </w:rPr>
        <w:t xml:space="preserve"> (Catch Surf), Johnny Redmond (Catch Surf), </w:t>
      </w:r>
      <w:r w:rsidR="00EB53A0">
        <w:rPr>
          <w:rFonts w:ascii="Arial Nova" w:eastAsia="Arial Nova" w:hAnsi="Arial Nova" w:cs="Arial Nova"/>
          <w:sz w:val="22"/>
          <w:szCs w:val="22"/>
          <w:lang w:val="es-MX"/>
        </w:rPr>
        <w:t xml:space="preserve">Juan </w:t>
      </w:r>
      <w:r w:rsidR="00EB53A0">
        <w:rPr>
          <w:rFonts w:ascii="Arial Nova" w:eastAsia="Arial Nova" w:hAnsi="Arial Nova" w:cs="Arial Nova"/>
          <w:sz w:val="22"/>
          <w:szCs w:val="22"/>
          <w:lang w:val="es-MX"/>
        </w:rPr>
        <w:lastRenderedPageBreak/>
        <w:t>José “Chóforo” Jaramillo (Catch Surf Mx)</w:t>
      </w:r>
      <w:r w:rsidR="00374D70">
        <w:rPr>
          <w:rFonts w:ascii="Arial Nova" w:eastAsia="Arial Nova" w:hAnsi="Arial Nova" w:cs="Arial Nova"/>
          <w:sz w:val="22"/>
          <w:szCs w:val="22"/>
          <w:lang w:val="es-MX"/>
        </w:rPr>
        <w:t xml:space="preserve"> y Ana Laura &amp; Ana Lyl</w:t>
      </w:r>
      <w:r w:rsidR="00BE0925">
        <w:rPr>
          <w:rFonts w:ascii="Arial Nova" w:eastAsia="Arial Nova" w:hAnsi="Arial Nova" w:cs="Arial Nova"/>
          <w:sz w:val="22"/>
          <w:szCs w:val="22"/>
          <w:lang w:val="es-MX"/>
        </w:rPr>
        <w:t>l</w:t>
      </w:r>
      <w:r w:rsidR="00374D70">
        <w:rPr>
          <w:rFonts w:ascii="Arial Nova" w:eastAsia="Arial Nova" w:hAnsi="Arial Nova" w:cs="Arial Nova"/>
          <w:sz w:val="22"/>
          <w:szCs w:val="22"/>
          <w:lang w:val="es-MX"/>
        </w:rPr>
        <w:t>ia</w:t>
      </w:r>
      <w:r w:rsidR="00E60601">
        <w:rPr>
          <w:rFonts w:ascii="Arial Nova" w:eastAsia="Arial Nova" w:hAnsi="Arial Nova" w:cs="Arial Nova"/>
          <w:sz w:val="22"/>
          <w:szCs w:val="22"/>
          <w:lang w:val="es-MX"/>
        </w:rPr>
        <w:t xml:space="preserve"> González. Todos ellos junto con surfers locales</w:t>
      </w:r>
      <w:r w:rsidR="00EB53A0">
        <w:rPr>
          <w:rFonts w:ascii="Arial Nova" w:eastAsia="Arial Nova" w:hAnsi="Arial Nova" w:cs="Arial Nova"/>
          <w:sz w:val="22"/>
          <w:szCs w:val="22"/>
          <w:lang w:val="es-MX"/>
        </w:rPr>
        <w:t xml:space="preserve"> haciendo un</w:t>
      </w:r>
      <w:r w:rsidR="00FC7C82">
        <w:rPr>
          <w:rFonts w:ascii="Arial Nova" w:eastAsia="Arial Nova" w:hAnsi="Arial Nova" w:cs="Arial Nova"/>
          <w:sz w:val="22"/>
          <w:szCs w:val="22"/>
          <w:lang w:val="es-MX"/>
        </w:rPr>
        <w:t>a interacción inigualable de gran nivel</w:t>
      </w:r>
      <w:r w:rsidR="00E60601">
        <w:rPr>
          <w:rFonts w:ascii="Arial Nova" w:eastAsia="Arial Nova" w:hAnsi="Arial Nova" w:cs="Arial Nova"/>
          <w:sz w:val="22"/>
          <w:szCs w:val="22"/>
          <w:lang w:val="es-MX"/>
        </w:rPr>
        <w:t>.</w:t>
      </w:r>
    </w:p>
    <w:p w14:paraId="1B91CAC7" w14:textId="544E8547" w:rsidR="699D445F" w:rsidRDefault="0C0F67A6" w:rsidP="0C0F67A6">
      <w:pPr>
        <w:spacing w:after="0" w:line="240" w:lineRule="auto"/>
        <w:rPr>
          <w:rFonts w:ascii="Arial Nova" w:eastAsia="Arial Nova" w:hAnsi="Arial Nova" w:cs="Arial Nova"/>
          <w:sz w:val="22"/>
          <w:szCs w:val="22"/>
          <w:lang w:val="es-MX"/>
        </w:rPr>
      </w:pP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>Además, el 6 y 7 de julio se llevaron a cabo los torneos de las categorías</w:t>
      </w:r>
      <w:r w:rsidR="00E60601">
        <w:rPr>
          <w:rFonts w:ascii="Arial Nova" w:eastAsia="Arial Nova" w:hAnsi="Arial Nova" w:cs="Arial Nova"/>
          <w:sz w:val="22"/>
          <w:szCs w:val="22"/>
          <w:lang w:val="es-MX"/>
        </w:rPr>
        <w:t xml:space="preserve"> abiertas de</w:t>
      </w:r>
      <w:r w:rsidRPr="0C0F67A6">
        <w:rPr>
          <w:rFonts w:ascii="Arial Nova" w:eastAsia="Arial Nova" w:hAnsi="Arial Nova" w:cs="Arial Nova"/>
          <w:sz w:val="22"/>
          <w:szCs w:val="22"/>
          <w:lang w:val="es-MX"/>
        </w:rPr>
        <w:t xml:space="preserve"> hombres y mujeres, así como sub18 de los hombres en modalidad de tabla corta. Esta competencia, brindó un espectáculo en el que las jóvenes promesas demostraron todo su talento. </w:t>
      </w:r>
    </w:p>
    <w:p w14:paraId="502E72F2" w14:textId="01322FB6" w:rsidR="60EA1982" w:rsidRDefault="60EA1982" w:rsidP="0B8F3842">
      <w:pPr>
        <w:spacing w:after="0" w:line="240" w:lineRule="auto"/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</w:pPr>
    </w:p>
    <w:p w14:paraId="3ECCF16B" w14:textId="673C915F" w:rsidR="0F4C8FA2" w:rsidRDefault="0F4C8FA2" w:rsidP="0B8F3842">
      <w:pPr>
        <w:spacing w:after="0" w:line="240" w:lineRule="auto"/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</w:pPr>
      <w:r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Los ganadores de cada categoría en las competencias de Monumentos </w:t>
      </w:r>
      <w:r w:rsidR="5D4DC30D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2024 fueron</w:t>
      </w:r>
      <w:r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: </w:t>
      </w:r>
    </w:p>
    <w:p w14:paraId="5F9CB5CF" w14:textId="2CBBBC85" w:rsidR="60EA1982" w:rsidRDefault="60EA1982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b/>
          <w:bCs/>
          <w:color w:val="242424"/>
          <w:sz w:val="22"/>
          <w:szCs w:val="22"/>
        </w:rPr>
      </w:pPr>
    </w:p>
    <w:p w14:paraId="5903FCD2" w14:textId="29188563" w:rsidR="0F4C8FA2" w:rsidRDefault="0F4C8FA2" w:rsidP="0B8F3842">
      <w:pPr>
        <w:pStyle w:val="Prrafodelista"/>
        <w:numPr>
          <w:ilvl w:val="0"/>
          <w:numId w:val="3"/>
        </w:numPr>
        <w:shd w:val="clear" w:color="auto" w:fill="FFFFFF" w:themeFill="background1"/>
        <w:spacing w:after="0"/>
        <w:jc w:val="both"/>
        <w:rPr>
          <w:rFonts w:ascii="Arial Nova" w:eastAsia="Arial Nova" w:hAnsi="Arial Nova" w:cs="Arial Nova"/>
          <w:b/>
          <w:bCs/>
          <w:color w:val="242424"/>
          <w:sz w:val="22"/>
          <w:szCs w:val="22"/>
        </w:rPr>
      </w:pPr>
      <w:r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 xml:space="preserve">Wheel </w:t>
      </w:r>
      <w:proofErr w:type="spellStart"/>
      <w:r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>of</w:t>
      </w:r>
      <w:proofErr w:type="spellEnd"/>
      <w:r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 xml:space="preserve"> </w:t>
      </w:r>
      <w:proofErr w:type="spellStart"/>
      <w:r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>Shred</w:t>
      </w:r>
      <w:proofErr w:type="spellEnd"/>
      <w:r w:rsidR="1B137AE4"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 xml:space="preserve"> y Final abierta Hombres </w:t>
      </w:r>
    </w:p>
    <w:p w14:paraId="30A538D8" w14:textId="1E8E3510" w:rsidR="0F4C8FA2" w:rsidRDefault="0F4C8FA2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Cooper</w:t>
      </w:r>
      <w:r w:rsidR="006B0161"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 Roberts</w:t>
      </w:r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, un deportista de 17 años nacido en Nueva Zelanda, mexicano de corazón (residente tramitando nacionalidad) que vive en Cerritos, Baja California. </w:t>
      </w:r>
    </w:p>
    <w:p w14:paraId="6692F27A" w14:textId="4B207DBF" w:rsidR="60EA1982" w:rsidRDefault="60EA1982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</w:p>
    <w:p w14:paraId="59FC1C95" w14:textId="42784333" w:rsidR="0F4C8FA2" w:rsidRDefault="13701899" w:rsidP="0B8F3842">
      <w:pPr>
        <w:pStyle w:val="Prrafodelista"/>
        <w:numPr>
          <w:ilvl w:val="0"/>
          <w:numId w:val="2"/>
        </w:numPr>
        <w:shd w:val="clear" w:color="auto" w:fill="FFFFFF" w:themeFill="background1"/>
        <w:spacing w:after="0"/>
        <w:jc w:val="both"/>
        <w:rPr>
          <w:rFonts w:ascii="Arial Nova" w:eastAsia="Arial Nova" w:hAnsi="Arial Nova" w:cs="Arial Nova"/>
          <w:b/>
          <w:bCs/>
          <w:color w:val="242424"/>
          <w:sz w:val="22"/>
          <w:szCs w:val="22"/>
        </w:rPr>
      </w:pPr>
      <w:r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>SUB-18</w:t>
      </w:r>
      <w:r w:rsidR="0F4C8FA2"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 xml:space="preserve"> </w:t>
      </w:r>
    </w:p>
    <w:p w14:paraId="0B4270E9" w14:textId="7CE7ECE5" w:rsidR="60EA1982" w:rsidRDefault="60EA1982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</w:p>
    <w:p w14:paraId="493ED52B" w14:textId="3729E78C" w:rsidR="0F4C8FA2" w:rsidRDefault="0F4C8FA2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  <w:proofErr w:type="spellStart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Vali</w:t>
      </w:r>
      <w:proofErr w:type="spellEnd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 Olea</w:t>
      </w:r>
      <w:r w:rsidR="217846EC"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, deportista local que vive en Cerritos. </w:t>
      </w:r>
    </w:p>
    <w:p w14:paraId="6468AB3D" w14:textId="09AFE509" w:rsidR="60EA1982" w:rsidRDefault="60EA1982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</w:p>
    <w:p w14:paraId="449F5212" w14:textId="7C948951" w:rsidR="4BAC40B4" w:rsidRDefault="4BAC40B4" w:rsidP="0B8F3842">
      <w:pPr>
        <w:pStyle w:val="Prrafodelista"/>
        <w:numPr>
          <w:ilvl w:val="0"/>
          <w:numId w:val="1"/>
        </w:numPr>
        <w:shd w:val="clear" w:color="auto" w:fill="FFFFFF" w:themeFill="background1"/>
        <w:spacing w:after="0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  <w:r w:rsidRPr="0B8F3842">
        <w:rPr>
          <w:rFonts w:ascii="Arial Nova" w:eastAsia="Arial Nova" w:hAnsi="Arial Nova" w:cs="Arial Nova"/>
          <w:b/>
          <w:bCs/>
          <w:color w:val="242424"/>
          <w:sz w:val="22"/>
          <w:szCs w:val="22"/>
        </w:rPr>
        <w:t>Final abierta mujeres</w:t>
      </w:r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 </w:t>
      </w:r>
    </w:p>
    <w:p w14:paraId="49E8DD26" w14:textId="5229197F" w:rsidR="60EA1982" w:rsidRDefault="60EA1982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</w:p>
    <w:p w14:paraId="6581B7C9" w14:textId="2C554AB9" w:rsidR="4BAC40B4" w:rsidRDefault="4BAC40B4" w:rsidP="0B8F3842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Georgina </w:t>
      </w:r>
      <w:proofErr w:type="spellStart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Arciga</w:t>
      </w:r>
      <w:proofErr w:type="spellEnd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 García "La </w:t>
      </w:r>
      <w:proofErr w:type="spellStart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Peke</w:t>
      </w:r>
      <w:proofErr w:type="spellEnd"/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", deportista local de </w:t>
      </w:r>
      <w:r w:rsidR="3A8025E6" w:rsidRPr="0B8F3842">
        <w:rPr>
          <w:rFonts w:ascii="Arial Nova" w:eastAsia="Arial Nova" w:hAnsi="Arial Nova" w:cs="Arial Nova"/>
          <w:color w:val="242424"/>
          <w:sz w:val="22"/>
          <w:szCs w:val="22"/>
        </w:rPr>
        <w:t xml:space="preserve">Playa </w:t>
      </w:r>
      <w:r w:rsidRPr="0B8F3842">
        <w:rPr>
          <w:rFonts w:ascii="Arial Nova" w:eastAsia="Arial Nova" w:hAnsi="Arial Nova" w:cs="Arial Nova"/>
          <w:color w:val="242424"/>
          <w:sz w:val="22"/>
          <w:szCs w:val="22"/>
        </w:rPr>
        <w:t>Monumentos</w:t>
      </w:r>
    </w:p>
    <w:p w14:paraId="2F1E788F" w14:textId="6C302F27" w:rsidR="60EA1982" w:rsidRDefault="60EA1982" w:rsidP="0C0F67A6">
      <w:pPr>
        <w:shd w:val="clear" w:color="auto" w:fill="FFFFFF" w:themeFill="background1"/>
        <w:spacing w:after="0"/>
        <w:ind w:left="708"/>
        <w:jc w:val="both"/>
        <w:rPr>
          <w:rFonts w:ascii="Arial Nova" w:eastAsia="Arial Nova" w:hAnsi="Arial Nova" w:cs="Arial Nova"/>
          <w:color w:val="242424"/>
          <w:sz w:val="22"/>
          <w:szCs w:val="22"/>
        </w:rPr>
      </w:pPr>
    </w:p>
    <w:p w14:paraId="23DFD8BE" w14:textId="42FAE503" w:rsidR="60EA1982" w:rsidRDefault="60EA1982" w:rsidP="0B8F3842">
      <w:pPr>
        <w:shd w:val="clear" w:color="auto" w:fill="FFFFFF" w:themeFill="background1"/>
        <w:spacing w:after="0"/>
        <w:jc w:val="both"/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</w:pPr>
    </w:p>
    <w:p w14:paraId="1A0BEF00" w14:textId="57E6E7B3" w:rsidR="60EA1982" w:rsidRDefault="64E99015" w:rsidP="0B8F3842">
      <w:pPr>
        <w:shd w:val="clear" w:color="auto" w:fill="FFFFFF" w:themeFill="background1"/>
        <w:spacing w:after="0"/>
        <w:jc w:val="both"/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</w:pPr>
      <w:r w:rsidRPr="0B8F3842">
        <w:rPr>
          <w:rFonts w:ascii="Arial Nova" w:eastAsia="Arial Nova" w:hAnsi="Arial Nova" w:cs="Arial Nova"/>
          <w:i/>
          <w:iCs/>
          <w:color w:val="000000" w:themeColor="text1"/>
          <w:sz w:val="22"/>
          <w:szCs w:val="22"/>
          <w:lang w:val="es-MX"/>
        </w:rPr>
        <w:t>Monumentos</w:t>
      </w:r>
      <w:r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es solo una de las </w:t>
      </w:r>
      <w:r w:rsidR="735851C8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iniciativas </w:t>
      </w:r>
      <w:r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con las que The Cape, a Thompson </w:t>
      </w:r>
      <w:r w:rsidR="0D7FFE0A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Hotel y</w:t>
      </w:r>
      <w:r w:rsidR="39644559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la Asociación de Surf de Baja California Sur,</w:t>
      </w:r>
      <w:r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promueve</w:t>
      </w:r>
      <w:r w:rsidR="1052E7D7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n</w:t>
      </w:r>
      <w:r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la cultura y riqueza de talentos que existe</w:t>
      </w:r>
      <w:r w:rsidR="3143BA3C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n</w:t>
      </w:r>
      <w:r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en </w:t>
      </w:r>
      <w:r w:rsidR="1EAD6F26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este Estado</w:t>
      </w:r>
      <w:r w:rsidR="6AF7F8D4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, apoyando los sueños </w:t>
      </w:r>
      <w:r w:rsidR="717B7C27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de los participantes, mientras se continúa posicionando el destino</w:t>
      </w:r>
      <w:r w:rsidR="4746051B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 como la cuna de </w:t>
      </w:r>
      <w:r w:rsidR="35AAE625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 xml:space="preserve">una comunidad llena de inspiración </w:t>
      </w:r>
      <w:r w:rsidR="7235EBB6" w:rsidRPr="0B8F3842"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  <w:t>con los paisajes más especiales hacia El Arco.</w:t>
      </w:r>
    </w:p>
    <w:p w14:paraId="6A750CDB" w14:textId="77777777" w:rsidR="005E5F6F" w:rsidRDefault="005E5F6F" w:rsidP="005E5F6F">
      <w:pPr>
        <w:shd w:val="clear" w:color="auto" w:fill="FFFFFF" w:themeFill="background1"/>
        <w:spacing w:after="0"/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u w:val="single"/>
          <w:lang w:val="es-MX"/>
        </w:rPr>
      </w:pPr>
    </w:p>
    <w:p w14:paraId="55EDFC06" w14:textId="31485E1F" w:rsidR="00D94E48" w:rsidRDefault="005E5F6F" w:rsidP="005E5F6F">
      <w:pPr>
        <w:shd w:val="clear" w:color="auto" w:fill="FFFFFF" w:themeFill="background1"/>
        <w:spacing w:after="0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05E5F6F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u w:val="single"/>
          <w:lang w:val="es-MX"/>
        </w:rPr>
        <w:t>Contacto Asociación de Surf de Baja California Sur (ASBCS)</w:t>
      </w:r>
      <w:r w:rsidRPr="005E5F6F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u w:val="single"/>
          <w:lang w:val="es-MX"/>
        </w:rPr>
        <w:br/>
      </w:r>
      <w:r w:rsidR="00FD3858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mail: </w:t>
      </w:r>
      <w:r w:rsidR="00000000">
        <w:fldChar w:fldCharType="begin"/>
      </w:r>
      <w:r w:rsidR="00000000">
        <w:instrText>HYPERLINK "mailto:info@asbcs.org"</w:instrText>
      </w:r>
      <w:r w:rsidR="00000000">
        <w:fldChar w:fldCharType="separate"/>
      </w:r>
      <w:r w:rsidR="00FD3858" w:rsidRPr="00A47446">
        <w:rPr>
          <w:rStyle w:val="Hipervnculo"/>
          <w:rFonts w:ascii="Arial Nova" w:eastAsia="Arial Nova" w:hAnsi="Arial Nova" w:cs="Arial Nova"/>
          <w:sz w:val="18"/>
          <w:szCs w:val="18"/>
          <w:lang w:val="es-MX"/>
        </w:rPr>
        <w:t>info@asbcs.org</w:t>
      </w:r>
      <w:r w:rsidR="00000000">
        <w:rPr>
          <w:rStyle w:val="Hipervnculo"/>
          <w:rFonts w:ascii="Arial Nova" w:eastAsia="Arial Nova" w:hAnsi="Arial Nova" w:cs="Arial Nova"/>
          <w:sz w:val="18"/>
          <w:szCs w:val="18"/>
          <w:lang w:val="es-MX"/>
        </w:rPr>
        <w:fldChar w:fldCharType="end"/>
      </w:r>
    </w:p>
    <w:p w14:paraId="18DC5688" w14:textId="5F4A6CB7" w:rsidR="00FD3858" w:rsidRDefault="00FD3858" w:rsidP="005E5F6F">
      <w:pPr>
        <w:shd w:val="clear" w:color="auto" w:fill="FFFFFF" w:themeFill="background1"/>
        <w:spacing w:after="0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04F421A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IG / FB:</w:t>
      </w:r>
      <w:r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surfingbcs</w:t>
      </w:r>
    </w:p>
    <w:p w14:paraId="2100CCC2" w14:textId="6888B310" w:rsidR="00FD3858" w:rsidRPr="00FD3858" w:rsidRDefault="004F421A" w:rsidP="005E5F6F">
      <w:pPr>
        <w:shd w:val="clear" w:color="auto" w:fill="FFFFFF" w:themeFill="background1"/>
        <w:spacing w:after="0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04F421A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Página eventos:</w:t>
      </w:r>
      <w:r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www.liveheats.com/surfingbcs</w:t>
      </w:r>
    </w:p>
    <w:p w14:paraId="39D137F2" w14:textId="77777777" w:rsidR="005E5F6F" w:rsidRPr="005E5F6F" w:rsidRDefault="005E5F6F" w:rsidP="005E5F6F">
      <w:pPr>
        <w:shd w:val="clear" w:color="auto" w:fill="FFFFFF" w:themeFill="background1"/>
        <w:spacing w:after="0"/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u w:val="single"/>
          <w:lang w:val="es-MX"/>
        </w:rPr>
      </w:pPr>
    </w:p>
    <w:p w14:paraId="2D21C190" w14:textId="154F8949" w:rsidR="0B8F3842" w:rsidRDefault="0B8F3842" w:rsidP="0B8F3842">
      <w:pPr>
        <w:shd w:val="clear" w:color="auto" w:fill="FFFFFF" w:themeFill="background1"/>
        <w:spacing w:after="0"/>
        <w:jc w:val="both"/>
        <w:rPr>
          <w:rFonts w:ascii="Arial Nova" w:eastAsia="Arial Nova" w:hAnsi="Arial Nova" w:cs="Arial Nova"/>
          <w:color w:val="000000" w:themeColor="text1"/>
          <w:sz w:val="22"/>
          <w:szCs w:val="22"/>
          <w:lang w:val="es-MX"/>
        </w:rPr>
      </w:pPr>
    </w:p>
    <w:p w14:paraId="606CD664" w14:textId="6180284E" w:rsidR="681EB491" w:rsidRDefault="681EB491" w:rsidP="0B8F3842">
      <w:pPr>
        <w:spacing w:after="0" w:line="276" w:lineRule="auto"/>
        <w:jc w:val="center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0344251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u w:val="single"/>
        </w:rPr>
        <w:t>###</w:t>
      </w:r>
    </w:p>
    <w:p w14:paraId="370731F8" w14:textId="6968AEB1" w:rsidR="60EA1982" w:rsidRDefault="2E7DEE01" w:rsidP="0B8F3842">
      <w:pPr>
        <w:spacing w:line="257" w:lineRule="auto"/>
        <w:jc w:val="both"/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u w:val="single"/>
          <w:lang w:val="es-MX"/>
        </w:rPr>
      </w:pP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u w:val="single"/>
          <w:lang w:val="es-MX"/>
        </w:rPr>
        <w:t>Sobre The Cape</w:t>
      </w:r>
    </w:p>
    <w:p w14:paraId="11A166A4" w14:textId="15F60704" w:rsidR="60EA1982" w:rsidRDefault="2E7DEE01" w:rsidP="0B8F3842">
      <w:pPr>
        <w:spacing w:line="257" w:lineRule="auto"/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"/>
        </w:rPr>
      </w:pP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"/>
        </w:rPr>
        <w:t xml:space="preserve"> </w:t>
      </w:r>
    </w:p>
    <w:p w14:paraId="0D1B351C" w14:textId="5332F966" w:rsidR="60EA1982" w:rsidRDefault="2E7DEE01" w:rsidP="0B8F3842">
      <w:pPr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The Cape, a Thompson Hotel, se ubica en la región de Cabo San Lucas, Baja California Sur, México, en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una de las franjas de arena blanca más codiciadas de Los Cabos.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</w:t>
      </w:r>
    </w:p>
    <w:p w14:paraId="5D6646A5" w14:textId="2764FA73" w:rsidR="60EA1982" w:rsidRDefault="2E7DEE01" w:rsidP="0B8F3842">
      <w:pPr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Su costa apartada y sus entornos cercanos al extremo más meridional de la Península de Baja California Sur, inspiraron el nombre del resort.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"The Cape”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>se traduce como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 “El Cabo”.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</w:t>
      </w:r>
    </w:p>
    <w:p w14:paraId="279C8EFB" w14:textId="4C9D036B" w:rsidR="60EA1982" w:rsidRDefault="2E7DEE01" w:rsidP="0B8F3842">
      <w:pPr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The Cape se inauguró en el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año 2015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y cuenta con una ubicación insuperable.</w:t>
      </w:r>
    </w:p>
    <w:p w14:paraId="63044755" w14:textId="63A61A06" w:rsidR="60EA1982" w:rsidRDefault="2E7DEE01" w:rsidP="0B8F3842">
      <w:pPr>
        <w:jc w:val="both"/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</w:pP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Currents Spa, es un espacio íntimo de relajación absoluta,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ubicado en el extremo más occidental de The Cape, y un ejemplo sorprendente de la visión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del arquitecto Javier Sánchez.</w:t>
      </w:r>
    </w:p>
    <w:p w14:paraId="471C4E65" w14:textId="289BA759" w:rsidR="60EA1982" w:rsidRDefault="2E7DEE01" w:rsidP="0B8F3842">
      <w:pPr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lastRenderedPageBreak/>
        <w:t xml:space="preserve">Esta innovadora propuesta reunió a un prestigioso grupo de colaboradores creativos como los aclamados arquitectos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Javier Sánchez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y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Benedikt Fahlbusch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de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JSa Arquitectura,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la reconocida firma de diseño Arquitectura de Interiores dirigida por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Marisabel Gómez Vázquez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y el prestigiado chef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Enrique Olvera,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cuyos restaurantes ocupan los primeros lugares de la lista </w:t>
      </w:r>
      <w:r w:rsidRPr="0B8F3842">
        <w:rPr>
          <w:rFonts w:ascii="Arial Nova" w:eastAsia="Arial Nova" w:hAnsi="Arial Nova" w:cs="Arial Nova"/>
          <w:i/>
          <w:iCs/>
          <w:color w:val="000000" w:themeColor="text1"/>
          <w:sz w:val="18"/>
          <w:szCs w:val="18"/>
          <w:lang w:val="es-MX"/>
        </w:rPr>
        <w:t>World’s 50 Best Restaurants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de San Pellegrino.</w:t>
      </w:r>
    </w:p>
    <w:p w14:paraId="37BC8FA7" w14:textId="209841A6" w:rsidR="60EA1982" w:rsidRDefault="2E7DEE01" w:rsidP="0B8F3842">
      <w:pPr>
        <w:jc w:val="both"/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</w:pP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The Cape, a Thompson Hotel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recibió en 2024 el reconocimiento de la revista international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Travel + Leisure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 como uno de los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 500 mejores hoteles en el mundo y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>dentro de los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 10 mejores hoteles en México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>.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>Además, recibió el premio de los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 Readers’ Choice Awards,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>como uno de los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 10 mejores hoteles de la región Oeste de México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>por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 Condé Nast Traveler.</w:t>
      </w:r>
    </w:p>
    <w:p w14:paraId="1DA43AC4" w14:textId="26BF6736" w:rsidR="60EA1982" w:rsidRDefault="2E7DEE01" w:rsidP="0B8F3842">
      <w:pPr>
        <w:spacing w:line="257" w:lineRule="auto"/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"/>
        </w:rPr>
      </w:pP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"/>
        </w:rPr>
        <w:t xml:space="preserve"> </w:t>
      </w:r>
    </w:p>
    <w:p w14:paraId="5CC57091" w14:textId="30280E0E" w:rsidR="60EA1982" w:rsidRDefault="2E7DEE01" w:rsidP="0B8F3842">
      <w:pPr>
        <w:jc w:val="both"/>
        <w:rPr>
          <w:rStyle w:val="Hipervnculo"/>
          <w:rFonts w:ascii="Arial Nova" w:eastAsia="Arial Nova" w:hAnsi="Arial Nova" w:cs="Arial Nova"/>
          <w:color w:val="000000" w:themeColor="text1"/>
          <w:sz w:val="18"/>
          <w:szCs w:val="18"/>
          <w:lang w:val="en"/>
        </w:rPr>
      </w:pP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n"/>
        </w:rPr>
        <w:t>Sitio web: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n"/>
        </w:rPr>
        <w:t xml:space="preserve"> </w:t>
      </w:r>
      <w:hyperlink r:id="rId10">
        <w:r w:rsidRPr="0B8F3842">
          <w:rPr>
            <w:rStyle w:val="Hipervnculo"/>
            <w:rFonts w:ascii="Arial Nova" w:eastAsia="Arial Nova" w:hAnsi="Arial Nova" w:cs="Arial Nova"/>
            <w:color w:val="000000" w:themeColor="text1"/>
            <w:sz w:val="18"/>
            <w:szCs w:val="18"/>
            <w:lang w:val="en"/>
          </w:rPr>
          <w:t>The Cape, a Thompson Hotel</w:t>
        </w:r>
      </w:hyperlink>
    </w:p>
    <w:p w14:paraId="18A03A7C" w14:textId="63D4B984" w:rsidR="60EA1982" w:rsidRDefault="2E7DEE01" w:rsidP="0B8F3842">
      <w:pPr>
        <w:spacing w:line="257" w:lineRule="auto"/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Teléfono: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 xml:space="preserve">624.163.0000 y 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Reservaciones: </w:t>
      </w:r>
      <w:r w:rsidRPr="0B8F3842"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  <w:t>800.508.4322</w:t>
      </w:r>
    </w:p>
    <w:p w14:paraId="2FFAE2EE" w14:textId="6D79FB4D" w:rsidR="60EA1982" w:rsidRPr="006D3D18" w:rsidRDefault="2E7DEE01" w:rsidP="0B8F3842">
      <w:pPr>
        <w:spacing w:line="257" w:lineRule="auto"/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n-US"/>
        </w:rPr>
      </w:pPr>
      <w:r w:rsidRPr="006D3D18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n-US"/>
        </w:rPr>
        <w:t xml:space="preserve">Redes </w:t>
      </w:r>
      <w:proofErr w:type="spellStart"/>
      <w:r w:rsidRPr="006D3D18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n-US"/>
        </w:rPr>
        <w:t>sociales</w:t>
      </w:r>
      <w:proofErr w:type="spellEnd"/>
      <w:r w:rsidRPr="006D3D18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n-US"/>
        </w:rPr>
        <w:t xml:space="preserve">: </w:t>
      </w:r>
      <w:r w:rsidRPr="006D3D18">
        <w:rPr>
          <w:rFonts w:ascii="Arial Nova" w:eastAsia="Arial Nova" w:hAnsi="Arial Nova" w:cs="Arial Nova"/>
          <w:color w:val="000000" w:themeColor="text1"/>
          <w:sz w:val="18"/>
          <w:szCs w:val="18"/>
          <w:lang w:val="en-US"/>
        </w:rPr>
        <w:t>Instagram @thecapehotel @mantacabo y @</w:t>
      </w:r>
      <w:proofErr w:type="gramStart"/>
      <w:r w:rsidRPr="006D3D18">
        <w:rPr>
          <w:rFonts w:ascii="Arial Nova" w:eastAsia="Arial Nova" w:hAnsi="Arial Nova" w:cs="Arial Nova"/>
          <w:color w:val="000000" w:themeColor="text1"/>
          <w:sz w:val="18"/>
          <w:szCs w:val="18"/>
          <w:lang w:val="en-US"/>
        </w:rPr>
        <w:t>the.rooftop</w:t>
      </w:r>
      <w:proofErr w:type="gramEnd"/>
      <w:r w:rsidRPr="006D3D18">
        <w:rPr>
          <w:rFonts w:ascii="Arial Nova" w:eastAsia="Arial Nova" w:hAnsi="Arial Nova" w:cs="Arial Nova"/>
          <w:color w:val="000000" w:themeColor="text1"/>
          <w:sz w:val="18"/>
          <w:szCs w:val="18"/>
          <w:lang w:val="en-US"/>
        </w:rPr>
        <w:t xml:space="preserve">.cabo | Facebook </w:t>
      </w:r>
      <w:proofErr w:type="spellStart"/>
      <w:r w:rsidRPr="006D3D18">
        <w:rPr>
          <w:rFonts w:ascii="Arial Nova" w:eastAsia="Arial Nova" w:hAnsi="Arial Nova" w:cs="Arial Nova"/>
          <w:color w:val="000000" w:themeColor="text1"/>
          <w:sz w:val="18"/>
          <w:szCs w:val="18"/>
          <w:lang w:val="en-US"/>
        </w:rPr>
        <w:t>TheCapeHotel</w:t>
      </w:r>
      <w:proofErr w:type="spellEnd"/>
    </w:p>
    <w:p w14:paraId="1D53107C" w14:textId="40C2B5DA" w:rsidR="60EA1982" w:rsidRPr="006D3D18" w:rsidRDefault="60EA1982" w:rsidP="0B8F3842">
      <w:pPr>
        <w:spacing w:line="257" w:lineRule="auto"/>
        <w:jc w:val="both"/>
        <w:rPr>
          <w:lang w:val="en-US"/>
        </w:rPr>
      </w:pPr>
    </w:p>
    <w:p w14:paraId="22310698" w14:textId="3206583A" w:rsidR="60EA1982" w:rsidRPr="006D3D18" w:rsidRDefault="2E7DEE01" w:rsidP="0B8F3842">
      <w:pPr>
        <w:spacing w:line="276" w:lineRule="auto"/>
        <w:jc w:val="both"/>
        <w:rPr>
          <w:lang w:val="en-US"/>
        </w:rPr>
      </w:pPr>
      <w:r w:rsidRPr="006D3D18">
        <w:rPr>
          <w:rFonts w:ascii="Arial Nova" w:eastAsia="Arial Nova" w:hAnsi="Arial Nova" w:cs="Arial Nova"/>
          <w:color w:val="000000" w:themeColor="text1"/>
          <w:sz w:val="18"/>
          <w:szCs w:val="18"/>
          <w:lang w:val="en-US"/>
        </w:rPr>
        <w:t xml:space="preserve"> </w:t>
      </w:r>
    </w:p>
    <w:p w14:paraId="7EF09F52" w14:textId="367EE97F" w:rsidR="60EA1982" w:rsidRDefault="2E7DEE01" w:rsidP="0B8F3842">
      <w:pPr>
        <w:spacing w:line="276" w:lineRule="auto"/>
        <w:jc w:val="both"/>
      </w:pP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CONTACTOS DE PRENSA:</w:t>
      </w:r>
    </w:p>
    <w:p w14:paraId="127B51DB" w14:textId="470A67AA" w:rsidR="60EA1982" w:rsidRPr="00290386" w:rsidRDefault="00290386" w:rsidP="0B8F3842">
      <w:pPr>
        <w:spacing w:line="257" w:lineRule="auto"/>
        <w:jc w:val="both"/>
        <w:rPr>
          <w:lang w:val="en-US"/>
        </w:rPr>
      </w:pPr>
      <w:r w:rsidRPr="00290386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n-US"/>
        </w:rPr>
        <w:t>Ximena Chávez</w:t>
      </w:r>
      <w:r w:rsidR="2E7DEE01" w:rsidRPr="00290386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n-US"/>
        </w:rPr>
        <w:t xml:space="preserve"> | Sr. Account Executive</w:t>
      </w:r>
    </w:p>
    <w:p w14:paraId="437C11FF" w14:textId="3BC031F3" w:rsidR="00290386" w:rsidRDefault="00290386" w:rsidP="0B8F3842">
      <w:pPr>
        <w:spacing w:line="257" w:lineRule="auto"/>
        <w:jc w:val="both"/>
        <w:rPr>
          <w:rFonts w:ascii="Arial Nova" w:eastAsia="Arial Nova" w:hAnsi="Arial Nova" w:cs="Arial Nova"/>
          <w:sz w:val="18"/>
          <w:szCs w:val="18"/>
          <w:lang w:val="en-US"/>
        </w:rPr>
      </w:pPr>
      <w:hyperlink r:id="rId11" w:history="1">
        <w:r w:rsidRPr="001617BC">
          <w:rPr>
            <w:rStyle w:val="Hipervnculo"/>
            <w:rFonts w:ascii="Arial Nova" w:eastAsia="Arial Nova" w:hAnsi="Arial Nova" w:cs="Arial Nova"/>
            <w:sz w:val="18"/>
            <w:szCs w:val="18"/>
            <w:lang w:val="en-US"/>
          </w:rPr>
          <w:t>ximena.chavez@another.co</w:t>
        </w:r>
      </w:hyperlink>
    </w:p>
    <w:p w14:paraId="30C4299D" w14:textId="755E7359" w:rsidR="60EA1982" w:rsidRPr="00290386" w:rsidRDefault="2E7DEE01" w:rsidP="0B8F3842">
      <w:pPr>
        <w:spacing w:line="257" w:lineRule="auto"/>
        <w:jc w:val="both"/>
        <w:rPr>
          <w:lang w:val="en-US"/>
        </w:rPr>
      </w:pPr>
      <w:r w:rsidRPr="00290386">
        <w:rPr>
          <w:rFonts w:ascii="Arial Nova" w:eastAsia="Arial Nova" w:hAnsi="Arial Nova" w:cs="Arial Nova"/>
          <w:color w:val="000000" w:themeColor="text1"/>
          <w:sz w:val="18"/>
          <w:szCs w:val="18"/>
          <w:lang w:val="en-US"/>
        </w:rPr>
        <w:t xml:space="preserve"> </w:t>
      </w:r>
    </w:p>
    <w:p w14:paraId="33DA93FD" w14:textId="6C8AE75F" w:rsidR="60EA1982" w:rsidRDefault="2E7DEE01" w:rsidP="0B8F3842">
      <w:pPr>
        <w:spacing w:line="257" w:lineRule="auto"/>
        <w:jc w:val="both"/>
      </w:pP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 xml:space="preserve">Rodrigo </w:t>
      </w:r>
      <w:r w:rsidR="3327DBAE"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D</w:t>
      </w:r>
      <w:r w:rsidRPr="0B8F3842">
        <w:rPr>
          <w:rFonts w:ascii="Arial Nova" w:eastAsia="Arial Nova" w:hAnsi="Arial Nova" w:cs="Arial Nova"/>
          <w:b/>
          <w:bCs/>
          <w:color w:val="000000" w:themeColor="text1"/>
          <w:sz w:val="18"/>
          <w:szCs w:val="18"/>
          <w:lang w:val="es-MX"/>
        </w:rPr>
        <w:t>e Alba | Client Services Manager</w:t>
      </w:r>
    </w:p>
    <w:p w14:paraId="2B908C88" w14:textId="08349E05" w:rsidR="60EA1982" w:rsidRDefault="00000000" w:rsidP="0B8F3842">
      <w:pPr>
        <w:spacing w:line="257" w:lineRule="auto"/>
        <w:jc w:val="both"/>
      </w:pPr>
      <w:hyperlink r:id="rId12">
        <w:r w:rsidR="2E7DEE01" w:rsidRPr="0B8F3842">
          <w:rPr>
            <w:rStyle w:val="Hipervnculo"/>
            <w:rFonts w:ascii="Arial Nova" w:eastAsia="Arial Nova" w:hAnsi="Arial Nova" w:cs="Arial Nova"/>
            <w:color w:val="467886"/>
            <w:sz w:val="18"/>
            <w:szCs w:val="18"/>
            <w:lang w:val="es-MX"/>
          </w:rPr>
          <w:t>rodrigo.dealba@another.co</w:t>
        </w:r>
      </w:hyperlink>
    </w:p>
    <w:p w14:paraId="18D8509E" w14:textId="0F24D430" w:rsidR="60EA1982" w:rsidRDefault="60EA1982" w:rsidP="0B8F3842">
      <w:pPr>
        <w:spacing w:line="257" w:lineRule="auto"/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"/>
        </w:rPr>
      </w:pPr>
    </w:p>
    <w:p w14:paraId="72D4D027" w14:textId="2F1E7780" w:rsidR="60EA1982" w:rsidRDefault="60EA1982" w:rsidP="0B8F3842">
      <w:pPr>
        <w:spacing w:after="0" w:line="276" w:lineRule="auto"/>
        <w:jc w:val="both"/>
        <w:rPr>
          <w:rFonts w:ascii="Arial Nova" w:eastAsia="Arial Nova" w:hAnsi="Arial Nova" w:cs="Arial Nova"/>
          <w:color w:val="000000" w:themeColor="text1"/>
          <w:sz w:val="18"/>
          <w:szCs w:val="18"/>
          <w:lang w:val="es-MX"/>
        </w:rPr>
      </w:pPr>
    </w:p>
    <w:p w14:paraId="1A90E13D" w14:textId="1BC36C0F" w:rsidR="60EA1982" w:rsidRDefault="60EA1982" w:rsidP="0B8F3842">
      <w:pPr>
        <w:jc w:val="both"/>
        <w:rPr>
          <w:rFonts w:ascii="Arial Nova" w:eastAsia="Arial Nova" w:hAnsi="Arial Nova" w:cs="Arial Nova"/>
          <w:color w:val="334155"/>
          <w:sz w:val="22"/>
          <w:szCs w:val="22"/>
        </w:rPr>
      </w:pPr>
    </w:p>
    <w:p w14:paraId="7C356FD2" w14:textId="5FB83C28" w:rsidR="60EA1982" w:rsidRDefault="60EA1982" w:rsidP="0B8F3842">
      <w:pPr>
        <w:jc w:val="both"/>
        <w:rPr>
          <w:rFonts w:ascii="Arial Nova" w:eastAsia="Arial Nova" w:hAnsi="Arial Nova" w:cs="Arial Nova"/>
          <w:color w:val="334155"/>
          <w:sz w:val="22"/>
          <w:szCs w:val="22"/>
        </w:rPr>
      </w:pPr>
    </w:p>
    <w:p w14:paraId="32FE4C4A" w14:textId="61060CC7" w:rsidR="60EA1982" w:rsidRDefault="60EA1982" w:rsidP="0B8F3842">
      <w:pPr>
        <w:jc w:val="both"/>
        <w:rPr>
          <w:rFonts w:ascii="Arial Nova" w:eastAsia="Arial Nova" w:hAnsi="Arial Nova" w:cs="Arial Nova"/>
          <w:color w:val="334155"/>
          <w:sz w:val="22"/>
          <w:szCs w:val="22"/>
        </w:rPr>
      </w:pPr>
    </w:p>
    <w:p w14:paraId="36CC2489" w14:textId="36761F5F" w:rsidR="60EA1982" w:rsidRDefault="60EA1982" w:rsidP="0B8F3842">
      <w:pPr>
        <w:jc w:val="both"/>
        <w:rPr>
          <w:rFonts w:ascii="Arial Nova" w:eastAsia="Arial Nova" w:hAnsi="Arial Nova" w:cs="Arial Nova"/>
          <w:color w:val="334155"/>
          <w:sz w:val="22"/>
          <w:szCs w:val="22"/>
        </w:rPr>
      </w:pPr>
    </w:p>
    <w:p w14:paraId="2C870B8E" w14:textId="71D3A910" w:rsidR="60EA1982" w:rsidRDefault="60EA1982" w:rsidP="0B8F3842">
      <w:pPr>
        <w:jc w:val="both"/>
        <w:rPr>
          <w:rFonts w:ascii="Arial Nova" w:eastAsia="Arial Nova" w:hAnsi="Arial Nova" w:cs="Arial Nova"/>
          <w:color w:val="334155"/>
          <w:sz w:val="22"/>
          <w:szCs w:val="22"/>
        </w:rPr>
      </w:pPr>
    </w:p>
    <w:p w14:paraId="78ACB4F7" w14:textId="3E0BB13E" w:rsidR="262FA951" w:rsidRDefault="262FA951" w:rsidP="0B8F3842">
      <w:pPr>
        <w:rPr>
          <w:rFonts w:ascii="Arial Nova" w:eastAsia="Arial Nova" w:hAnsi="Arial Nova" w:cs="Arial Nova"/>
        </w:rPr>
      </w:pPr>
    </w:p>
    <w:sectPr w:rsidR="262FA951">
      <w:headerReference w:type="default" r:id="rId13"/>
      <w:footerReference w:type="default" r:id="rId14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0319EA" w14:textId="77777777" w:rsidR="00DA71E2" w:rsidRDefault="00DA71E2">
      <w:pPr>
        <w:spacing w:after="0" w:line="240" w:lineRule="auto"/>
      </w:pPr>
      <w:r>
        <w:separator/>
      </w:r>
    </w:p>
  </w:endnote>
  <w:endnote w:type="continuationSeparator" w:id="0">
    <w:p w14:paraId="1649527F" w14:textId="77777777" w:rsidR="00DA71E2" w:rsidRDefault="00DA71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 Nova">
    <w:panose1 w:val="020B0504020202020204"/>
    <w:charset w:val="00"/>
    <w:family w:val="swiss"/>
    <w:pitch w:val="variable"/>
    <w:sig w:usb0="0000028F" w:usb1="00000002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0B8F3842" w14:paraId="720BD7F4" w14:textId="77777777" w:rsidTr="0B8F3842">
      <w:trPr>
        <w:trHeight w:val="300"/>
      </w:trPr>
      <w:tc>
        <w:tcPr>
          <w:tcW w:w="3005" w:type="dxa"/>
        </w:tcPr>
        <w:p w14:paraId="57485665" w14:textId="1D1310CF" w:rsidR="0B8F3842" w:rsidRDefault="0B8F3842" w:rsidP="0B8F3842">
          <w:pPr>
            <w:pStyle w:val="Encabezado"/>
            <w:ind w:left="-115"/>
          </w:pPr>
        </w:p>
      </w:tc>
      <w:tc>
        <w:tcPr>
          <w:tcW w:w="3005" w:type="dxa"/>
        </w:tcPr>
        <w:p w14:paraId="7A97FC64" w14:textId="16C57B75" w:rsidR="0B8F3842" w:rsidRDefault="0B8F3842" w:rsidP="0B8F3842">
          <w:pPr>
            <w:pStyle w:val="Encabezado"/>
            <w:jc w:val="center"/>
          </w:pPr>
        </w:p>
      </w:tc>
      <w:tc>
        <w:tcPr>
          <w:tcW w:w="3005" w:type="dxa"/>
        </w:tcPr>
        <w:p w14:paraId="0C89351C" w14:textId="346E795E" w:rsidR="0B8F3842" w:rsidRDefault="0B8F3842" w:rsidP="0B8F3842">
          <w:pPr>
            <w:pStyle w:val="Encabezado"/>
            <w:ind w:right="-115"/>
            <w:jc w:val="right"/>
          </w:pPr>
        </w:p>
      </w:tc>
    </w:tr>
  </w:tbl>
  <w:p w14:paraId="37487B94" w14:textId="5FDFAA43" w:rsidR="0B8F3842" w:rsidRDefault="0B8F3842" w:rsidP="0B8F384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B1A775C" w14:textId="77777777" w:rsidR="00DA71E2" w:rsidRDefault="00DA71E2">
      <w:pPr>
        <w:spacing w:after="0" w:line="240" w:lineRule="auto"/>
      </w:pPr>
      <w:r>
        <w:separator/>
      </w:r>
    </w:p>
  </w:footnote>
  <w:footnote w:type="continuationSeparator" w:id="0">
    <w:p w14:paraId="336D3871" w14:textId="77777777" w:rsidR="00DA71E2" w:rsidRDefault="00DA71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0B8F3842" w14:paraId="0EE6CB86" w14:textId="77777777" w:rsidTr="0B8F3842">
      <w:trPr>
        <w:trHeight w:val="300"/>
      </w:trPr>
      <w:tc>
        <w:tcPr>
          <w:tcW w:w="3005" w:type="dxa"/>
        </w:tcPr>
        <w:p w14:paraId="7CD8CFE6" w14:textId="7AA40211" w:rsidR="0B8F3842" w:rsidRDefault="0B8F3842" w:rsidP="0B8F3842">
          <w:pPr>
            <w:pStyle w:val="Encabezado"/>
            <w:ind w:left="-115"/>
          </w:pPr>
        </w:p>
      </w:tc>
      <w:tc>
        <w:tcPr>
          <w:tcW w:w="3005" w:type="dxa"/>
        </w:tcPr>
        <w:p w14:paraId="69C9EE89" w14:textId="2F7AE852" w:rsidR="0B8F3842" w:rsidRDefault="0B8F3842" w:rsidP="0B8F3842">
          <w:pPr>
            <w:pStyle w:val="Encabezado"/>
            <w:jc w:val="center"/>
          </w:pPr>
          <w:r>
            <w:rPr>
              <w:noProof/>
            </w:rPr>
            <w:drawing>
              <wp:inline distT="0" distB="0" distL="0" distR="0" wp14:anchorId="6D7EE3F6" wp14:editId="56921EF1">
                <wp:extent cx="1123950" cy="522485"/>
                <wp:effectExtent l="0" t="0" r="0" b="0"/>
                <wp:docPr id="212714240" name="Picture 2127142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23950" cy="5224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05" w:type="dxa"/>
        </w:tcPr>
        <w:p w14:paraId="6069254C" w14:textId="447BFCBF" w:rsidR="0B8F3842" w:rsidRDefault="0B8F3842" w:rsidP="0B8F3842">
          <w:pPr>
            <w:pStyle w:val="Encabezado"/>
            <w:ind w:right="-115"/>
            <w:jc w:val="right"/>
          </w:pPr>
        </w:p>
      </w:tc>
    </w:tr>
  </w:tbl>
  <w:p w14:paraId="4D5E5A90" w14:textId="7E12A6FB" w:rsidR="0B8F3842" w:rsidRDefault="0B8F3842" w:rsidP="0B8F3842">
    <w:pPr>
      <w:pStyle w:val="Encabezad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E06490"/>
    <w:multiLevelType w:val="hybridMultilevel"/>
    <w:tmpl w:val="64B01F34"/>
    <w:lvl w:ilvl="0" w:tplc="74C418A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188F852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E6C47DA8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3E82276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8006FC10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9600FBBC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E7DA1A50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D4AA142A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E3A6EA64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EFEBE8F"/>
    <w:multiLevelType w:val="hybridMultilevel"/>
    <w:tmpl w:val="06924A66"/>
    <w:lvl w:ilvl="0" w:tplc="9292537E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8D7AFEC0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900CBD34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E4EDE96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E02482AE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AEBE2FCC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B2AAE10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52723DB4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891EA9E0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4666B734"/>
    <w:multiLevelType w:val="hybridMultilevel"/>
    <w:tmpl w:val="31BA0A5C"/>
    <w:lvl w:ilvl="0" w:tplc="D6BC7F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205E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714CD5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2232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4CEE8A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2014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738CE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C49A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E675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FF68B8"/>
    <w:multiLevelType w:val="hybridMultilevel"/>
    <w:tmpl w:val="7124E940"/>
    <w:lvl w:ilvl="0" w:tplc="F8B00FEA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A7216AE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82EAD79E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621C6612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DD20910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E6D2CA70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CF405350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78C216B0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C5BE9684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121414820">
    <w:abstractNumId w:val="3"/>
  </w:num>
  <w:num w:numId="2" w16cid:durableId="464852850">
    <w:abstractNumId w:val="0"/>
  </w:num>
  <w:num w:numId="3" w16cid:durableId="424888212">
    <w:abstractNumId w:val="1"/>
  </w:num>
  <w:num w:numId="4" w16cid:durableId="5180859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323EF4D"/>
    <w:rsid w:val="00025F4A"/>
    <w:rsid w:val="0012412F"/>
    <w:rsid w:val="00171542"/>
    <w:rsid w:val="00290386"/>
    <w:rsid w:val="002C29B8"/>
    <w:rsid w:val="002E4AA1"/>
    <w:rsid w:val="00331BFC"/>
    <w:rsid w:val="00344251"/>
    <w:rsid w:val="00373B7C"/>
    <w:rsid w:val="00374D70"/>
    <w:rsid w:val="003E2AC7"/>
    <w:rsid w:val="00454082"/>
    <w:rsid w:val="004F421A"/>
    <w:rsid w:val="005E5F6F"/>
    <w:rsid w:val="006231A0"/>
    <w:rsid w:val="006B0161"/>
    <w:rsid w:val="006D3D18"/>
    <w:rsid w:val="008B1E1E"/>
    <w:rsid w:val="00974764"/>
    <w:rsid w:val="00A64F9A"/>
    <w:rsid w:val="00B43FD2"/>
    <w:rsid w:val="00B91C0E"/>
    <w:rsid w:val="00BB4BB1"/>
    <w:rsid w:val="00BE0925"/>
    <w:rsid w:val="00C56B39"/>
    <w:rsid w:val="00D94E48"/>
    <w:rsid w:val="00DA71E2"/>
    <w:rsid w:val="00E510AA"/>
    <w:rsid w:val="00E60601"/>
    <w:rsid w:val="00EB53A0"/>
    <w:rsid w:val="00F22621"/>
    <w:rsid w:val="00F75872"/>
    <w:rsid w:val="00FC7C82"/>
    <w:rsid w:val="00FD3858"/>
    <w:rsid w:val="0101BC52"/>
    <w:rsid w:val="02EACF2F"/>
    <w:rsid w:val="0316C0D0"/>
    <w:rsid w:val="03D2DB4A"/>
    <w:rsid w:val="0569BDEB"/>
    <w:rsid w:val="05F35177"/>
    <w:rsid w:val="061C23A3"/>
    <w:rsid w:val="066B1925"/>
    <w:rsid w:val="06CF7DB5"/>
    <w:rsid w:val="06F528E0"/>
    <w:rsid w:val="07C77566"/>
    <w:rsid w:val="08AADC8F"/>
    <w:rsid w:val="09880F8C"/>
    <w:rsid w:val="09E6ECE8"/>
    <w:rsid w:val="0AA2A431"/>
    <w:rsid w:val="0B8F3842"/>
    <w:rsid w:val="0C0F67A6"/>
    <w:rsid w:val="0CB34EB9"/>
    <w:rsid w:val="0D0E5110"/>
    <w:rsid w:val="0D0FDFD3"/>
    <w:rsid w:val="0D2FA07B"/>
    <w:rsid w:val="0D7FFE0A"/>
    <w:rsid w:val="0E5F758E"/>
    <w:rsid w:val="0EE16366"/>
    <w:rsid w:val="0F349D23"/>
    <w:rsid w:val="0F4C8FA2"/>
    <w:rsid w:val="101221EB"/>
    <w:rsid w:val="1052E7D7"/>
    <w:rsid w:val="10AE2BC6"/>
    <w:rsid w:val="10B5F9B6"/>
    <w:rsid w:val="10D97703"/>
    <w:rsid w:val="11880A50"/>
    <w:rsid w:val="11A28004"/>
    <w:rsid w:val="123D51EA"/>
    <w:rsid w:val="12577A4E"/>
    <w:rsid w:val="12928D48"/>
    <w:rsid w:val="13701899"/>
    <w:rsid w:val="1404E201"/>
    <w:rsid w:val="148B46B4"/>
    <w:rsid w:val="14936582"/>
    <w:rsid w:val="15AB7C2E"/>
    <w:rsid w:val="1636E466"/>
    <w:rsid w:val="16A76049"/>
    <w:rsid w:val="1776196A"/>
    <w:rsid w:val="180D523F"/>
    <w:rsid w:val="18673FEB"/>
    <w:rsid w:val="186D23B7"/>
    <w:rsid w:val="18ABDFFB"/>
    <w:rsid w:val="1974D70D"/>
    <w:rsid w:val="199FB7ED"/>
    <w:rsid w:val="19B61416"/>
    <w:rsid w:val="19F3319B"/>
    <w:rsid w:val="1A167063"/>
    <w:rsid w:val="1A8FF4FF"/>
    <w:rsid w:val="1B137AE4"/>
    <w:rsid w:val="1BB8A3C5"/>
    <w:rsid w:val="1BDDFFAA"/>
    <w:rsid w:val="1D45CACA"/>
    <w:rsid w:val="1D54016E"/>
    <w:rsid w:val="1D653C7C"/>
    <w:rsid w:val="1E3C79F6"/>
    <w:rsid w:val="1E572916"/>
    <w:rsid w:val="1EAD6F26"/>
    <w:rsid w:val="1EF9F371"/>
    <w:rsid w:val="1F03D326"/>
    <w:rsid w:val="1F392E94"/>
    <w:rsid w:val="1F718996"/>
    <w:rsid w:val="1F888B65"/>
    <w:rsid w:val="1F97D59E"/>
    <w:rsid w:val="1FB31488"/>
    <w:rsid w:val="1FCBC700"/>
    <w:rsid w:val="205FC856"/>
    <w:rsid w:val="21340077"/>
    <w:rsid w:val="217846EC"/>
    <w:rsid w:val="227D3835"/>
    <w:rsid w:val="22EB5CAB"/>
    <w:rsid w:val="22FA0F20"/>
    <w:rsid w:val="24B94686"/>
    <w:rsid w:val="2613FBDF"/>
    <w:rsid w:val="262FA951"/>
    <w:rsid w:val="26893D24"/>
    <w:rsid w:val="26B2D18E"/>
    <w:rsid w:val="2725DD75"/>
    <w:rsid w:val="27A660A9"/>
    <w:rsid w:val="27BBAF8D"/>
    <w:rsid w:val="289DFAD4"/>
    <w:rsid w:val="28C36AB8"/>
    <w:rsid w:val="28D5749C"/>
    <w:rsid w:val="299E075F"/>
    <w:rsid w:val="29E246BA"/>
    <w:rsid w:val="2A041DA5"/>
    <w:rsid w:val="2A128EB8"/>
    <w:rsid w:val="2A5D5886"/>
    <w:rsid w:val="2A8536AC"/>
    <w:rsid w:val="2AC7B495"/>
    <w:rsid w:val="2B8A94E0"/>
    <w:rsid w:val="2E7DEE01"/>
    <w:rsid w:val="2EA8E155"/>
    <w:rsid w:val="2EB9532F"/>
    <w:rsid w:val="2F94DE09"/>
    <w:rsid w:val="2FFE4432"/>
    <w:rsid w:val="3025C13B"/>
    <w:rsid w:val="304A0E8B"/>
    <w:rsid w:val="30879D46"/>
    <w:rsid w:val="30B0C9A9"/>
    <w:rsid w:val="30BC313A"/>
    <w:rsid w:val="30FDB2CB"/>
    <w:rsid w:val="312DE339"/>
    <w:rsid w:val="3132A01D"/>
    <w:rsid w:val="313A8B28"/>
    <w:rsid w:val="3143BA3C"/>
    <w:rsid w:val="3183689F"/>
    <w:rsid w:val="3193E009"/>
    <w:rsid w:val="3221745B"/>
    <w:rsid w:val="32C7AD44"/>
    <w:rsid w:val="3327DBAE"/>
    <w:rsid w:val="33B6564C"/>
    <w:rsid w:val="33C5A5F3"/>
    <w:rsid w:val="33D9EFC4"/>
    <w:rsid w:val="33F6ECC5"/>
    <w:rsid w:val="34AF485A"/>
    <w:rsid w:val="358365BB"/>
    <w:rsid w:val="35845E3B"/>
    <w:rsid w:val="35AAE625"/>
    <w:rsid w:val="368B5F53"/>
    <w:rsid w:val="36FE7260"/>
    <w:rsid w:val="3708E771"/>
    <w:rsid w:val="379977C9"/>
    <w:rsid w:val="39644559"/>
    <w:rsid w:val="39AE0CCB"/>
    <w:rsid w:val="3A7D32AB"/>
    <w:rsid w:val="3A8025E6"/>
    <w:rsid w:val="3C853F94"/>
    <w:rsid w:val="3D016FD5"/>
    <w:rsid w:val="3D0909AC"/>
    <w:rsid w:val="3D28931B"/>
    <w:rsid w:val="3D93C896"/>
    <w:rsid w:val="3DC7437E"/>
    <w:rsid w:val="3DEC4397"/>
    <w:rsid w:val="3EBEDFC1"/>
    <w:rsid w:val="3F568955"/>
    <w:rsid w:val="3FA234B4"/>
    <w:rsid w:val="41A0C430"/>
    <w:rsid w:val="41BBC8D3"/>
    <w:rsid w:val="43505003"/>
    <w:rsid w:val="44BA0DA3"/>
    <w:rsid w:val="44C9EBC9"/>
    <w:rsid w:val="45246E87"/>
    <w:rsid w:val="455B737E"/>
    <w:rsid w:val="4692EA83"/>
    <w:rsid w:val="472C4AF0"/>
    <w:rsid w:val="4746051B"/>
    <w:rsid w:val="485D1CE5"/>
    <w:rsid w:val="488A63C3"/>
    <w:rsid w:val="4914C3E3"/>
    <w:rsid w:val="4949B273"/>
    <w:rsid w:val="49AF833B"/>
    <w:rsid w:val="49B165BE"/>
    <w:rsid w:val="49BA8336"/>
    <w:rsid w:val="4A1900D2"/>
    <w:rsid w:val="4A1D2EDF"/>
    <w:rsid w:val="4B4BC653"/>
    <w:rsid w:val="4B6D26A8"/>
    <w:rsid w:val="4BAC40B4"/>
    <w:rsid w:val="4D8CF564"/>
    <w:rsid w:val="4E99F329"/>
    <w:rsid w:val="4F4E71E8"/>
    <w:rsid w:val="505A474E"/>
    <w:rsid w:val="510BB4F9"/>
    <w:rsid w:val="514D93E9"/>
    <w:rsid w:val="516C40FF"/>
    <w:rsid w:val="51EB3C13"/>
    <w:rsid w:val="51F62D6F"/>
    <w:rsid w:val="527CFC8A"/>
    <w:rsid w:val="52CC163C"/>
    <w:rsid w:val="531F380E"/>
    <w:rsid w:val="5323EF4D"/>
    <w:rsid w:val="5422027B"/>
    <w:rsid w:val="547340C8"/>
    <w:rsid w:val="54FD914F"/>
    <w:rsid w:val="551091C4"/>
    <w:rsid w:val="55334552"/>
    <w:rsid w:val="55EB441A"/>
    <w:rsid w:val="5631635B"/>
    <w:rsid w:val="564373FD"/>
    <w:rsid w:val="56CC072A"/>
    <w:rsid w:val="57DF6187"/>
    <w:rsid w:val="585E5FEA"/>
    <w:rsid w:val="58C98A55"/>
    <w:rsid w:val="58E4478B"/>
    <w:rsid w:val="59AFECB9"/>
    <w:rsid w:val="59EF340B"/>
    <w:rsid w:val="5A495DD5"/>
    <w:rsid w:val="5A7E31C7"/>
    <w:rsid w:val="5A83E615"/>
    <w:rsid w:val="5AED5D20"/>
    <w:rsid w:val="5B2DEB4D"/>
    <w:rsid w:val="5B3CD6A7"/>
    <w:rsid w:val="5C083616"/>
    <w:rsid w:val="5CEBF681"/>
    <w:rsid w:val="5D228B23"/>
    <w:rsid w:val="5D31E796"/>
    <w:rsid w:val="5D4DC30D"/>
    <w:rsid w:val="5DA2B463"/>
    <w:rsid w:val="5E1BC267"/>
    <w:rsid w:val="5F117167"/>
    <w:rsid w:val="5F5BA757"/>
    <w:rsid w:val="60193FB8"/>
    <w:rsid w:val="60EA1982"/>
    <w:rsid w:val="6114A30C"/>
    <w:rsid w:val="6197D800"/>
    <w:rsid w:val="619B698B"/>
    <w:rsid w:val="621FA638"/>
    <w:rsid w:val="62589D20"/>
    <w:rsid w:val="629278C9"/>
    <w:rsid w:val="62A01E20"/>
    <w:rsid w:val="63EF9FA6"/>
    <w:rsid w:val="63F8E064"/>
    <w:rsid w:val="642D90E1"/>
    <w:rsid w:val="64E99015"/>
    <w:rsid w:val="6529C7FB"/>
    <w:rsid w:val="665AF542"/>
    <w:rsid w:val="6677111E"/>
    <w:rsid w:val="6690818F"/>
    <w:rsid w:val="670ED06A"/>
    <w:rsid w:val="672A618F"/>
    <w:rsid w:val="67FF4883"/>
    <w:rsid w:val="681EB491"/>
    <w:rsid w:val="68917D7A"/>
    <w:rsid w:val="68AFB4BF"/>
    <w:rsid w:val="691D0DA0"/>
    <w:rsid w:val="69331560"/>
    <w:rsid w:val="699D445F"/>
    <w:rsid w:val="6AF7F8D4"/>
    <w:rsid w:val="6BB46631"/>
    <w:rsid w:val="6BC69AD7"/>
    <w:rsid w:val="6BCF8C8E"/>
    <w:rsid w:val="6D280B52"/>
    <w:rsid w:val="6D8D6398"/>
    <w:rsid w:val="6DB1BBBE"/>
    <w:rsid w:val="6EF61CFA"/>
    <w:rsid w:val="6F988261"/>
    <w:rsid w:val="6FA95DFB"/>
    <w:rsid w:val="70ADE939"/>
    <w:rsid w:val="70B4CC97"/>
    <w:rsid w:val="70D9EFA5"/>
    <w:rsid w:val="717B7C27"/>
    <w:rsid w:val="71C5D9C1"/>
    <w:rsid w:val="71E72521"/>
    <w:rsid w:val="71F76276"/>
    <w:rsid w:val="7235EBB6"/>
    <w:rsid w:val="724F0ACB"/>
    <w:rsid w:val="72C37334"/>
    <w:rsid w:val="7337BBE3"/>
    <w:rsid w:val="735851C8"/>
    <w:rsid w:val="73AA8A4E"/>
    <w:rsid w:val="7496F948"/>
    <w:rsid w:val="759F6F74"/>
    <w:rsid w:val="75A754DB"/>
    <w:rsid w:val="75AC66C7"/>
    <w:rsid w:val="7698DB7E"/>
    <w:rsid w:val="77272CB8"/>
    <w:rsid w:val="7803142C"/>
    <w:rsid w:val="782EA059"/>
    <w:rsid w:val="78508AE6"/>
    <w:rsid w:val="792D0D23"/>
    <w:rsid w:val="79D072F8"/>
    <w:rsid w:val="79D1859B"/>
    <w:rsid w:val="7A39FDEC"/>
    <w:rsid w:val="7A63DBC3"/>
    <w:rsid w:val="7AA6E5AF"/>
    <w:rsid w:val="7BC722EA"/>
    <w:rsid w:val="7C20E448"/>
    <w:rsid w:val="7CFDF0E1"/>
    <w:rsid w:val="7E79508D"/>
    <w:rsid w:val="7E9C00E7"/>
    <w:rsid w:val="7F86D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3EF4D"/>
  <w15:chartTrackingRefBased/>
  <w15:docId w15:val="{50FFCD73-FB88-4E11-8834-79D5B6DF87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Pr>
      <w:color w:val="467886" w:themeColor="hyperlink"/>
      <w:u w:val="single"/>
    </w:rPr>
  </w:style>
  <w:style w:type="table" w:styleId="Tablaconcuadrcula">
    <w:name w:val="Table Grid"/>
    <w:basedOn w:val="Tab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EncabezadoCar">
    <w:name w:val="Encabezado Car"/>
    <w:basedOn w:val="Fuentedeprrafopredeter"/>
    <w:link w:val="Encabezado"/>
    <w:uiPriority w:val="99"/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</w:style>
  <w:style w:type="paragraph" w:styleId="Piedepgina">
    <w:name w:val="footer"/>
    <w:basedOn w:val="Normal"/>
    <w:link w:val="PiedepginaC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Pr>
      <w:sz w:val="20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character" w:styleId="Mencinsinresolver">
    <w:name w:val="Unresolved Mention"/>
    <w:basedOn w:val="Fuentedeprrafopredeter"/>
    <w:uiPriority w:val="99"/>
    <w:semiHidden/>
    <w:unhideWhenUsed/>
    <w:rsid w:val="00FD38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odrigo.dealba@another.co" TargetMode="External"/><Relationship Id="rId17" Type="http://schemas.microsoft.com/office/2020/10/relationships/intelligence" Target="intelligence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ximena.chavez@another.co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hyatt.com/thompson-hotels/es-ES/cslth-the-cape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8b6d83-b05c-43e3-bd10-fc841b0bdb73" xsi:nil="true"/>
    <lcf76f155ced4ddcb4097134ff3c332f xmlns="85f1cd9c-e7b3-4342-bb1f-6572efd3bc97">
      <Terms xmlns="http://schemas.microsoft.com/office/infopath/2007/PartnerControls"/>
    </lcf76f155ced4ddcb4097134ff3c332f>
    <SharedWithUsers xmlns="928b6d83-b05c-43e3-bd10-fc841b0bdb73">
      <UserInfo>
        <DisplayName>Mariana Espiritu Perez</DisplayName>
        <AccountId>45</AccountId>
        <AccountType/>
      </UserInfo>
      <UserInfo>
        <DisplayName>Rodrigo  de Alba</DisplayName>
        <AccountId>68</AccountId>
        <AccountType/>
      </UserInfo>
      <UserInfo>
        <DisplayName>Andrea Echavarría Rodríguez</DisplayName>
        <AccountId>27</AccountId>
        <AccountType/>
      </UserInfo>
      <UserInfo>
        <DisplayName>Luis Alejandro Morales Ortíz</DisplayName>
        <AccountId>24</AccountId>
        <AccountType/>
      </UserInfo>
      <UserInfo>
        <DisplayName>Ximena Chavez</DisplayName>
        <AccountId>4717</AccountId>
        <AccountType/>
      </UserInfo>
      <UserInfo>
        <DisplayName>Camila Martinez</DisplayName>
        <AccountId>74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FFD12E64736A40BE28B151472001BD" ma:contentTypeVersion="15" ma:contentTypeDescription="Create a new document." ma:contentTypeScope="" ma:versionID="1fae0b6022cddd71a1e39f6c165a8439">
  <xsd:schema xmlns:xsd="http://www.w3.org/2001/XMLSchema" xmlns:xs="http://www.w3.org/2001/XMLSchema" xmlns:p="http://schemas.microsoft.com/office/2006/metadata/properties" xmlns:ns2="85f1cd9c-e7b3-4342-bb1f-6572efd3bc97" xmlns:ns3="928b6d83-b05c-43e3-bd10-fc841b0bdb73" targetNamespace="http://schemas.microsoft.com/office/2006/metadata/properties" ma:root="true" ma:fieldsID="e205ab4bdad97e04f8c56ff82c3d0bce" ns2:_="" ns3:_="">
    <xsd:import namespace="85f1cd9c-e7b3-4342-bb1f-6572efd3bc97"/>
    <xsd:import namespace="928b6d83-b05c-43e3-bd10-fc841b0bdb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f1cd9c-e7b3-4342-bb1f-6572efd3bc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f32d7cad-b8c0-437e-8370-508ec018d2d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b6d83-b05c-43e3-bd10-fc841b0bdb73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be2f4833-37b4-40c8-bb74-bf1d4dc19ed6}" ma:internalName="TaxCatchAll" ma:showField="CatchAllData" ma:web="928b6d83-b05c-43e3-bd10-fc841b0bdb7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C9E49F6-9DCC-4731-B42D-E6185B56757B}">
  <ds:schemaRefs>
    <ds:schemaRef ds:uri="http://schemas.microsoft.com/office/2006/metadata/properties"/>
    <ds:schemaRef ds:uri="http://schemas.microsoft.com/office/infopath/2007/PartnerControls"/>
    <ds:schemaRef ds:uri="928b6d83-b05c-43e3-bd10-fc841b0bdb73"/>
    <ds:schemaRef ds:uri="85f1cd9c-e7b3-4342-bb1f-6572efd3bc97"/>
  </ds:schemaRefs>
</ds:datastoreItem>
</file>

<file path=customXml/itemProps2.xml><?xml version="1.0" encoding="utf-8"?>
<ds:datastoreItem xmlns:ds="http://schemas.openxmlformats.org/officeDocument/2006/customXml" ds:itemID="{B1640716-ABA0-427F-AB3A-30C5548E49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f1cd9c-e7b3-4342-bb1f-6572efd3bc97"/>
    <ds:schemaRef ds:uri="928b6d83-b05c-43e3-bd10-fc841b0bdb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1122E8E-4D5D-42CB-8A20-C020F5639E9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1002</Words>
  <Characters>5515</Characters>
  <Application>Microsoft Office Word</Application>
  <DocSecurity>0</DocSecurity>
  <Lines>45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Yazmin Veloz Romero</dc:creator>
  <cp:keywords/>
  <dc:description/>
  <cp:lastModifiedBy>Mariana Espiritu Perez</cp:lastModifiedBy>
  <cp:revision>2</cp:revision>
  <dcterms:created xsi:type="dcterms:W3CDTF">2024-08-07T19:09:00Z</dcterms:created>
  <dcterms:modified xsi:type="dcterms:W3CDTF">2024-08-07T19:09:00Z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0x01010009FFD12E64736A40BE28B151472001BD</vt:lpwstr>
  </property>
  <property fmtid="{D5CDD505-2E9C-101B-9397-08002B2CF9AE}" pid="3" name="MediaServiceImageTags">
    <vt:lpwstr/>
  </property>
</Properties>
</file>